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87" w:rsidRDefault="00915087" w:rsidP="001B3A18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</w:t>
      </w:r>
      <w:r w:rsidR="00014EDC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</w:t>
      </w:r>
      <w:r w:rsidRPr="00915087">
        <w:rPr>
          <w:sz w:val="32"/>
          <w:szCs w:val="32"/>
        </w:rPr>
        <w:t>ПАМЯТКА.</w:t>
      </w:r>
    </w:p>
    <w:p w:rsidR="00915087" w:rsidRDefault="00915087" w:rsidP="00915087">
      <w:pPr>
        <w:ind w:left="-851" w:right="-143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915087">
        <w:rPr>
          <w:b/>
          <w:sz w:val="28"/>
          <w:szCs w:val="28"/>
        </w:rPr>
        <w:t>Выполнение задания №7</w:t>
      </w:r>
      <w:r>
        <w:rPr>
          <w:b/>
          <w:sz w:val="28"/>
          <w:szCs w:val="28"/>
        </w:rPr>
        <w:t>.</w:t>
      </w:r>
    </w:p>
    <w:p w:rsidR="00915087" w:rsidRPr="00942057" w:rsidRDefault="00915087" w:rsidP="00915087">
      <w:pPr>
        <w:ind w:left="-851" w:right="-143" w:firstLine="425"/>
        <w:rPr>
          <w:sz w:val="20"/>
          <w:szCs w:val="20"/>
        </w:rPr>
      </w:pPr>
      <w:r w:rsidRPr="00915087">
        <w:rPr>
          <w:b/>
          <w:sz w:val="20"/>
          <w:szCs w:val="20"/>
        </w:rPr>
        <w:t xml:space="preserve"> </w:t>
      </w:r>
      <w:r w:rsidRPr="00942057">
        <w:rPr>
          <w:b/>
          <w:sz w:val="20"/>
          <w:szCs w:val="20"/>
        </w:rPr>
        <w:t>Грамматические синтаксические ошибки</w:t>
      </w:r>
      <w:r w:rsidRPr="00942057">
        <w:rPr>
          <w:sz w:val="20"/>
          <w:szCs w:val="20"/>
        </w:rPr>
        <w:t xml:space="preserve"> – это ошибки в построении словосочетания и предложения.</w:t>
      </w:r>
    </w:p>
    <w:p w:rsidR="00915087" w:rsidRPr="00D0352F" w:rsidRDefault="00DF7DC8" w:rsidP="00915087">
      <w:pPr>
        <w:ind w:left="-851" w:right="-143" w:firstLine="425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Pr="00D0352F">
        <w:rPr>
          <w:sz w:val="28"/>
          <w:szCs w:val="28"/>
        </w:rPr>
        <w:t>В задании №7 дано 9</w:t>
      </w:r>
      <w:r w:rsidR="00915087" w:rsidRPr="00D0352F">
        <w:rPr>
          <w:sz w:val="28"/>
          <w:szCs w:val="28"/>
        </w:rPr>
        <w:t xml:space="preserve"> п</w:t>
      </w:r>
      <w:r w:rsidRPr="00D0352F">
        <w:rPr>
          <w:sz w:val="28"/>
          <w:szCs w:val="28"/>
        </w:rPr>
        <w:t>редложений</w:t>
      </w:r>
      <w:r w:rsidR="00915087" w:rsidRPr="00D0352F">
        <w:rPr>
          <w:sz w:val="28"/>
          <w:szCs w:val="28"/>
        </w:rPr>
        <w:t xml:space="preserve">. Прочитайте все предложения, так как грамматическая ошибка слышна при </w:t>
      </w:r>
      <w:r w:rsidR="00290925">
        <w:rPr>
          <w:sz w:val="28"/>
          <w:szCs w:val="28"/>
        </w:rPr>
        <w:t xml:space="preserve"> </w:t>
      </w:r>
      <w:r w:rsidR="00915087" w:rsidRPr="00D0352F">
        <w:rPr>
          <w:sz w:val="28"/>
          <w:szCs w:val="28"/>
        </w:rPr>
        <w:t>чтении.  Найдите в предложениях грамматическую основу (подлежащее и сказуемое). Это действие поможе</w:t>
      </w:r>
      <w:r w:rsidRPr="00D0352F">
        <w:rPr>
          <w:sz w:val="28"/>
          <w:szCs w:val="28"/>
        </w:rPr>
        <w:t xml:space="preserve">т найти </w:t>
      </w:r>
      <w:r w:rsidR="00915087" w:rsidRPr="00D0352F">
        <w:rPr>
          <w:sz w:val="28"/>
          <w:szCs w:val="28"/>
        </w:rPr>
        <w:t xml:space="preserve"> ошибку:</w:t>
      </w:r>
    </w:p>
    <w:p w:rsidR="00D4533C" w:rsidRPr="004C7966" w:rsidRDefault="00CA0406" w:rsidP="00915087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 w:rsidRPr="004C7966">
        <w:rPr>
          <w:b/>
          <w:sz w:val="32"/>
          <w:szCs w:val="32"/>
        </w:rPr>
        <w:t>Нарушен</w:t>
      </w:r>
      <w:r w:rsidR="00876137" w:rsidRPr="004C7966">
        <w:rPr>
          <w:b/>
          <w:sz w:val="32"/>
          <w:szCs w:val="32"/>
        </w:rPr>
        <w:t>ие в построении предложения с несогласованным приложением</w:t>
      </w:r>
      <w:r w:rsidR="001B3A18" w:rsidRPr="004C7966">
        <w:rPr>
          <w:b/>
          <w:sz w:val="32"/>
          <w:szCs w:val="32"/>
        </w:rPr>
        <w:t>.</w:t>
      </w:r>
    </w:p>
    <w:p w:rsidR="004C7966" w:rsidRDefault="004C7966" w:rsidP="004C7966">
      <w:pPr>
        <w:pStyle w:val="a3"/>
      </w:pPr>
    </w:p>
    <w:p w:rsidR="00F121F6" w:rsidRDefault="00F121F6" w:rsidP="00D56A9B">
      <w:pPr>
        <w:pStyle w:val="a3"/>
      </w:pPr>
    </w:p>
    <w:tbl>
      <w:tblPr>
        <w:tblStyle w:val="a4"/>
        <w:tblW w:w="0" w:type="auto"/>
        <w:tblInd w:w="-601" w:type="dxa"/>
        <w:tblLook w:val="04A0"/>
      </w:tblPr>
      <w:tblGrid>
        <w:gridCol w:w="10172"/>
      </w:tblGrid>
      <w:tr w:rsidR="00915087" w:rsidTr="00915087">
        <w:trPr>
          <w:trHeight w:val="90"/>
        </w:trPr>
        <w:tc>
          <w:tcPr>
            <w:tcW w:w="10172" w:type="dxa"/>
            <w:tcBorders>
              <w:bottom w:val="single" w:sz="4" w:space="0" w:color="auto"/>
            </w:tcBorders>
          </w:tcPr>
          <w:p w:rsidR="004C7966" w:rsidRPr="00D0352F" w:rsidRDefault="004C7966" w:rsidP="004C7966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352F">
              <w:rPr>
                <w:b/>
                <w:sz w:val="28"/>
                <w:szCs w:val="28"/>
              </w:rPr>
              <w:t xml:space="preserve">Приложение </w:t>
            </w:r>
            <w:r w:rsidRPr="00D0352F">
              <w:rPr>
                <w:sz w:val="28"/>
                <w:szCs w:val="28"/>
              </w:rPr>
              <w:t>– это определение, выраженное именем существительным. Большинство приложений согласовано с определяемым словом (то есть, стоит в том же роде, числе и падеже, что и определяемое существительное).</w:t>
            </w:r>
          </w:p>
          <w:p w:rsidR="004C7966" w:rsidRPr="00D0352F" w:rsidRDefault="004C7966" w:rsidP="004C7966">
            <w:pPr>
              <w:pStyle w:val="a3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Например: река (какая?) Волга</w:t>
            </w:r>
          </w:p>
          <w:p w:rsidR="004C7966" w:rsidRPr="00D0352F" w:rsidRDefault="004C7966" w:rsidP="004C7966">
            <w:pPr>
              <w:pStyle w:val="a3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 реки (какой?) Волги</w:t>
            </w:r>
          </w:p>
          <w:p w:rsidR="004C7966" w:rsidRPr="00D0352F" w:rsidRDefault="004C7966" w:rsidP="004C7966">
            <w:pPr>
              <w:pStyle w:val="a3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D0352F">
              <w:rPr>
                <w:b/>
                <w:sz w:val="28"/>
                <w:szCs w:val="28"/>
              </w:rPr>
              <w:t>Имена собственные, заключенные в кавычки и представляющие собой название литературных произведений, газет, журналов, кинофильмов и т.д.</w:t>
            </w:r>
            <w:r w:rsidRPr="00D0352F">
              <w:rPr>
                <w:sz w:val="28"/>
                <w:szCs w:val="28"/>
              </w:rPr>
              <w:t xml:space="preserve">, нельзя употреблять ни в каком другом падеже, кроме именительного, если перед ними стоит родовое понятие – нарицательное существительное «роман», «повесть», «рассказ», «стихотворение», «газета», «журнал» и т.д.Эти собственные имена </w:t>
            </w:r>
            <w:r w:rsidRPr="00D0352F">
              <w:rPr>
                <w:b/>
                <w:sz w:val="28"/>
                <w:szCs w:val="28"/>
              </w:rPr>
              <w:t>называются несогласованными приложениями.</w:t>
            </w:r>
          </w:p>
          <w:p w:rsidR="004C7966" w:rsidRPr="00D0352F" w:rsidRDefault="004C7966" w:rsidP="004C7966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Например: роман «Война и мир»; в романе «Война и мир», с романом «Война и мир»</w:t>
            </w:r>
          </w:p>
          <w:p w:rsidR="00915087" w:rsidRPr="00D0352F" w:rsidRDefault="00915087" w:rsidP="00F121F6">
            <w:pPr>
              <w:rPr>
                <w:sz w:val="28"/>
                <w:szCs w:val="28"/>
              </w:rPr>
            </w:pPr>
          </w:p>
        </w:tc>
      </w:tr>
      <w:tr w:rsidR="00915087" w:rsidTr="00915087">
        <w:trPr>
          <w:trHeight w:val="975"/>
        </w:trPr>
        <w:tc>
          <w:tcPr>
            <w:tcW w:w="10172" w:type="dxa"/>
            <w:tcBorders>
              <w:top w:val="single" w:sz="4" w:space="0" w:color="auto"/>
            </w:tcBorders>
          </w:tcPr>
          <w:p w:rsidR="00915087" w:rsidRPr="00D0352F" w:rsidRDefault="00915087" w:rsidP="00876137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1.Великолепием дворцов восхищался А.С.Пушкин, который жил здесь летом 1818 года, в период создания </w:t>
            </w:r>
            <w:r w:rsidRPr="00D0352F">
              <w:rPr>
                <w:b/>
                <w:sz w:val="28"/>
                <w:szCs w:val="28"/>
              </w:rPr>
              <w:t>поэмы  « Руслана и Людмилы</w:t>
            </w:r>
            <w:r w:rsidRPr="00D0352F">
              <w:rPr>
                <w:sz w:val="28"/>
                <w:szCs w:val="28"/>
              </w:rPr>
              <w:t>», и запечатлел незабываемый образ цетергофских парков и фонтанов в прекрасных строфах, посвященных описанию сказочных садов Черномора.</w:t>
            </w:r>
            <w:r w:rsidR="00290925" w:rsidRPr="00D0352F">
              <w:rPr>
                <w:b/>
                <w:color w:val="C00000"/>
                <w:sz w:val="28"/>
                <w:szCs w:val="28"/>
              </w:rPr>
              <w:t xml:space="preserve"> (поэмы «Руслан и Людмила»)</w:t>
            </w:r>
          </w:p>
          <w:p w:rsidR="00915087" w:rsidRPr="00D0352F" w:rsidRDefault="00915087" w:rsidP="00876137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2.Как обогатилось бы наше представление о Гоголе, если бы могли услышать, как он читает , например, </w:t>
            </w:r>
            <w:r w:rsidRPr="00D0352F">
              <w:rPr>
                <w:b/>
                <w:sz w:val="28"/>
                <w:szCs w:val="28"/>
              </w:rPr>
              <w:t>комедию «Женитьбу».</w:t>
            </w:r>
            <w:r w:rsidR="00290925" w:rsidRPr="00D0352F">
              <w:rPr>
                <w:b/>
                <w:sz w:val="28"/>
                <w:szCs w:val="28"/>
              </w:rPr>
              <w:t xml:space="preserve"> </w:t>
            </w:r>
            <w:r w:rsidR="00290925" w:rsidRPr="00290925">
              <w:rPr>
                <w:b/>
                <w:color w:val="C00000"/>
                <w:sz w:val="28"/>
                <w:szCs w:val="28"/>
              </w:rPr>
              <w:t>(комедию «Женитьба».)</w:t>
            </w:r>
          </w:p>
          <w:p w:rsidR="00915087" w:rsidRPr="00D0352F" w:rsidRDefault="00915087" w:rsidP="00876137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3.На </w:t>
            </w:r>
            <w:r w:rsidRPr="00D0352F">
              <w:rPr>
                <w:b/>
                <w:sz w:val="28"/>
                <w:szCs w:val="28"/>
              </w:rPr>
              <w:t>картине Куинджи «Березовой роще»</w:t>
            </w:r>
            <w:r w:rsidR="00D10659">
              <w:rPr>
                <w:b/>
                <w:sz w:val="28"/>
                <w:szCs w:val="28"/>
              </w:rPr>
              <w:t xml:space="preserve"> </w:t>
            </w:r>
            <w:r w:rsidRPr="00D0352F">
              <w:rPr>
                <w:sz w:val="28"/>
                <w:szCs w:val="28"/>
              </w:rPr>
              <w:t>светлая, радостно сияющая голубизна неба сочетается с темной изумрудной зеленью первого плана, солнечно- зеленой травой на поляне и холодноватой синевой дальнего леса.</w:t>
            </w:r>
            <w:r w:rsidR="00DF7DC8" w:rsidRPr="00D0352F">
              <w:rPr>
                <w:b/>
                <w:sz w:val="28"/>
                <w:szCs w:val="28"/>
              </w:rPr>
              <w:t xml:space="preserve"> </w:t>
            </w:r>
            <w:r w:rsidR="00DF7DC8" w:rsidRPr="00D0352F">
              <w:rPr>
                <w:b/>
                <w:color w:val="C00000"/>
                <w:sz w:val="28"/>
                <w:szCs w:val="28"/>
              </w:rPr>
              <w:t>(На картине Куинджи «Березовая роща»)</w:t>
            </w:r>
          </w:p>
          <w:p w:rsidR="00915087" w:rsidRPr="00D0352F" w:rsidRDefault="00915087" w:rsidP="00876137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4. </w:t>
            </w:r>
            <w:r w:rsidRPr="00D0352F">
              <w:rPr>
                <w:b/>
                <w:sz w:val="28"/>
                <w:szCs w:val="28"/>
              </w:rPr>
              <w:t>Инфракструктура хоккейной школы «Золотой шайбы»</w:t>
            </w:r>
            <w:r w:rsidRPr="00D0352F">
              <w:rPr>
                <w:sz w:val="28"/>
                <w:szCs w:val="28"/>
              </w:rPr>
              <w:t xml:space="preserve"> в ближайшее время </w:t>
            </w:r>
            <w:r w:rsidRPr="00D0352F">
              <w:rPr>
                <w:sz w:val="28"/>
                <w:szCs w:val="28"/>
              </w:rPr>
              <w:lastRenderedPageBreak/>
              <w:t>может претерпеть серьезные изменения.</w:t>
            </w:r>
            <w:r w:rsidR="00DF7DC8" w:rsidRPr="00D0352F">
              <w:rPr>
                <w:b/>
                <w:sz w:val="28"/>
                <w:szCs w:val="28"/>
              </w:rPr>
              <w:t xml:space="preserve"> </w:t>
            </w:r>
            <w:r w:rsidR="00DF7DC8" w:rsidRPr="00D0352F">
              <w:rPr>
                <w:b/>
                <w:color w:val="C00000"/>
                <w:sz w:val="28"/>
                <w:szCs w:val="28"/>
              </w:rPr>
              <w:t>(Инфракструктура хоккейной школы «Золотая шайба»)</w:t>
            </w:r>
          </w:p>
          <w:p w:rsidR="00915087" w:rsidRPr="00D0352F" w:rsidRDefault="00915087" w:rsidP="00621964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5. В основе </w:t>
            </w:r>
            <w:r w:rsidRPr="00D0352F">
              <w:rPr>
                <w:b/>
                <w:sz w:val="28"/>
                <w:szCs w:val="28"/>
              </w:rPr>
              <w:t>произведения «Повести о настоящем человеке»</w:t>
            </w:r>
            <w:r w:rsidRPr="00D0352F">
              <w:rPr>
                <w:sz w:val="28"/>
                <w:szCs w:val="28"/>
              </w:rPr>
              <w:t xml:space="preserve"> лежат реальные</w:t>
            </w:r>
          </w:p>
          <w:p w:rsidR="00915087" w:rsidRPr="00D0352F" w:rsidRDefault="00915087" w:rsidP="00621964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события, произошедшие с Алексеем Маресьевым.</w:t>
            </w:r>
            <w:r w:rsidR="00DF7DC8" w:rsidRPr="00D0352F">
              <w:rPr>
                <w:b/>
                <w:sz w:val="28"/>
                <w:szCs w:val="28"/>
              </w:rPr>
              <w:t xml:space="preserve"> </w:t>
            </w:r>
            <w:r w:rsidR="00DF7DC8" w:rsidRPr="00D0352F">
              <w:rPr>
                <w:b/>
                <w:color w:val="C00000"/>
                <w:sz w:val="28"/>
                <w:szCs w:val="28"/>
              </w:rPr>
              <w:t>(произведения «Повесть о настоящем человеке»)</w:t>
            </w:r>
          </w:p>
          <w:p w:rsidR="00915087" w:rsidRPr="00D0352F" w:rsidRDefault="00915087" w:rsidP="00621964">
            <w:pPr>
              <w:rPr>
                <w:color w:val="C00000"/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6. </w:t>
            </w:r>
            <w:r w:rsidRPr="00D0352F">
              <w:rPr>
                <w:b/>
                <w:sz w:val="28"/>
                <w:szCs w:val="28"/>
              </w:rPr>
              <w:t>Кремом «Софьей»</w:t>
            </w:r>
            <w:r w:rsidRPr="00D0352F">
              <w:rPr>
                <w:sz w:val="28"/>
                <w:szCs w:val="28"/>
              </w:rPr>
              <w:t xml:space="preserve"> пользуются несколько раз в год для профилактики отёчности ног.</w:t>
            </w:r>
            <w:r w:rsidR="00DF7DC8" w:rsidRPr="00D0352F">
              <w:rPr>
                <w:b/>
                <w:sz w:val="28"/>
                <w:szCs w:val="28"/>
              </w:rPr>
              <w:t xml:space="preserve"> </w:t>
            </w:r>
            <w:r w:rsidR="00DF7DC8" w:rsidRPr="00D0352F">
              <w:rPr>
                <w:b/>
                <w:color w:val="C00000"/>
                <w:sz w:val="28"/>
                <w:szCs w:val="28"/>
              </w:rPr>
              <w:t>(Кремом «Софья»)</w:t>
            </w:r>
          </w:p>
          <w:p w:rsidR="00915087" w:rsidRPr="00D0352F" w:rsidRDefault="00915087" w:rsidP="00621964">
            <w:pPr>
              <w:rPr>
                <w:sz w:val="28"/>
                <w:szCs w:val="28"/>
              </w:rPr>
            </w:pPr>
          </w:p>
          <w:p w:rsidR="00915087" w:rsidRPr="00D0352F" w:rsidRDefault="00915087" w:rsidP="00621964">
            <w:pPr>
              <w:rPr>
                <w:color w:val="C00000"/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7. Я никогда не видел </w:t>
            </w:r>
            <w:r w:rsidRPr="00D0352F">
              <w:rPr>
                <w:b/>
                <w:sz w:val="28"/>
                <w:szCs w:val="28"/>
              </w:rPr>
              <w:t>балета «Щелкунчика»</w:t>
            </w:r>
            <w:r w:rsidRPr="00D0352F">
              <w:rPr>
                <w:sz w:val="28"/>
                <w:szCs w:val="28"/>
              </w:rPr>
              <w:t xml:space="preserve"> в театре.</w:t>
            </w:r>
            <w:r w:rsidR="00DF7DC8" w:rsidRPr="00D0352F">
              <w:rPr>
                <w:sz w:val="28"/>
                <w:szCs w:val="28"/>
              </w:rPr>
              <w:t xml:space="preserve">  </w:t>
            </w:r>
            <w:r w:rsidR="00DF7DC8" w:rsidRPr="00D0352F">
              <w:rPr>
                <w:b/>
                <w:color w:val="C00000"/>
                <w:sz w:val="28"/>
                <w:szCs w:val="28"/>
              </w:rPr>
              <w:t>(балета «Щелкунчик»)</w:t>
            </w:r>
          </w:p>
          <w:p w:rsidR="00915087" w:rsidRPr="00D0352F" w:rsidRDefault="00915087" w:rsidP="00DF7DC8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8. Главный герой </w:t>
            </w:r>
            <w:r w:rsidRPr="00D0352F">
              <w:rPr>
                <w:b/>
                <w:sz w:val="28"/>
                <w:szCs w:val="28"/>
              </w:rPr>
              <w:t>романа</w:t>
            </w:r>
            <w:r w:rsidRPr="00D0352F">
              <w:rPr>
                <w:sz w:val="28"/>
                <w:szCs w:val="28"/>
              </w:rPr>
              <w:t xml:space="preserve"> </w:t>
            </w:r>
            <w:r w:rsidRPr="00D0352F">
              <w:rPr>
                <w:b/>
                <w:sz w:val="28"/>
                <w:szCs w:val="28"/>
              </w:rPr>
              <w:t>Достоевского «Преступления и наказания»</w:t>
            </w:r>
            <w:r w:rsidRPr="00D0352F">
              <w:rPr>
                <w:sz w:val="28"/>
                <w:szCs w:val="28"/>
              </w:rPr>
              <w:t xml:space="preserve"> — Родион Раскольников, бывший студент, живущий в бедности.</w:t>
            </w:r>
            <w:r w:rsidR="00DF7DC8" w:rsidRPr="00D0352F">
              <w:rPr>
                <w:sz w:val="28"/>
                <w:szCs w:val="28"/>
              </w:rPr>
              <w:t xml:space="preserve"> </w:t>
            </w:r>
            <w:r w:rsidR="00DF7DC8" w:rsidRPr="00D0352F">
              <w:rPr>
                <w:b/>
                <w:color w:val="C00000"/>
                <w:sz w:val="28"/>
                <w:szCs w:val="28"/>
              </w:rPr>
              <w:t>(романа</w:t>
            </w:r>
            <w:r w:rsidR="00DF7DC8" w:rsidRPr="00D0352F">
              <w:rPr>
                <w:color w:val="C00000"/>
                <w:sz w:val="28"/>
                <w:szCs w:val="28"/>
              </w:rPr>
              <w:t xml:space="preserve"> </w:t>
            </w:r>
            <w:r w:rsidR="00F7474A">
              <w:rPr>
                <w:b/>
                <w:color w:val="C00000"/>
                <w:sz w:val="28"/>
                <w:szCs w:val="28"/>
              </w:rPr>
              <w:t>Достоевского «Преступление и наказание</w:t>
            </w:r>
            <w:r w:rsidR="00DF7DC8" w:rsidRPr="00D0352F">
              <w:rPr>
                <w:b/>
                <w:color w:val="C00000"/>
                <w:sz w:val="28"/>
                <w:szCs w:val="28"/>
              </w:rPr>
              <w:t>)</w:t>
            </w:r>
          </w:p>
        </w:tc>
      </w:tr>
    </w:tbl>
    <w:p w:rsidR="006A7863" w:rsidRPr="009E1960" w:rsidRDefault="001B3A18" w:rsidP="009E1960">
      <w:pPr>
        <w:pStyle w:val="a3"/>
        <w:numPr>
          <w:ilvl w:val="0"/>
          <w:numId w:val="11"/>
        </w:numPr>
        <w:rPr>
          <w:b/>
          <w:sz w:val="32"/>
          <w:szCs w:val="32"/>
        </w:rPr>
      </w:pPr>
      <w:r w:rsidRPr="009E1960">
        <w:rPr>
          <w:b/>
          <w:sz w:val="32"/>
          <w:szCs w:val="32"/>
        </w:rPr>
        <w:lastRenderedPageBreak/>
        <w:t>Неправильное употребление падежной формы существительного  с предлогом.</w:t>
      </w:r>
      <w:r w:rsidR="006A7863" w:rsidRPr="009E1960">
        <w:rPr>
          <w:b/>
          <w:sz w:val="32"/>
          <w:szCs w:val="32"/>
        </w:rPr>
        <w:t xml:space="preserve"> </w:t>
      </w:r>
    </w:p>
    <w:p w:rsidR="00876137" w:rsidRPr="004C7966" w:rsidRDefault="006A7863" w:rsidP="004C7966">
      <w:pPr>
        <w:spacing w:after="0"/>
        <w:rPr>
          <w:sz w:val="20"/>
          <w:szCs w:val="20"/>
        </w:rPr>
      </w:pPr>
      <w:r w:rsidRPr="00942057">
        <w:rPr>
          <w:sz w:val="20"/>
          <w:szCs w:val="20"/>
        </w:rPr>
        <w:t>.</w:t>
      </w:r>
    </w:p>
    <w:tbl>
      <w:tblPr>
        <w:tblStyle w:val="a4"/>
        <w:tblW w:w="0" w:type="auto"/>
        <w:tblInd w:w="-601" w:type="dxa"/>
        <w:tblLook w:val="04A0"/>
      </w:tblPr>
      <w:tblGrid>
        <w:gridCol w:w="10172"/>
      </w:tblGrid>
      <w:tr w:rsidR="00915087" w:rsidTr="004C7966">
        <w:tc>
          <w:tcPr>
            <w:tcW w:w="10172" w:type="dxa"/>
          </w:tcPr>
          <w:p w:rsidR="00290925" w:rsidRDefault="004C7966" w:rsidP="00290925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Ищем </w:t>
            </w:r>
            <w:r w:rsidRPr="00D0352F">
              <w:rPr>
                <w:b/>
                <w:sz w:val="28"/>
                <w:szCs w:val="28"/>
              </w:rPr>
              <w:t>производные предлоги</w:t>
            </w:r>
            <w:r w:rsidRPr="00D0352F">
              <w:rPr>
                <w:sz w:val="28"/>
                <w:szCs w:val="28"/>
              </w:rPr>
              <w:t>, которые произошли от других частей речи:</w:t>
            </w:r>
            <w:r w:rsidRPr="00D0352F">
              <w:rPr>
                <w:b/>
                <w:sz w:val="28"/>
                <w:szCs w:val="28"/>
              </w:rPr>
              <w:t>благодаря, согласно, вопреки , наперекор, наперерез, подобно</w:t>
            </w:r>
            <w:r w:rsidRPr="00D0352F">
              <w:rPr>
                <w:sz w:val="28"/>
                <w:szCs w:val="28"/>
              </w:rPr>
              <w:t xml:space="preserve">.Эти предлоги употребляются с существительными </w:t>
            </w:r>
            <w:r w:rsidRPr="00D0352F">
              <w:rPr>
                <w:b/>
                <w:sz w:val="28"/>
                <w:szCs w:val="28"/>
              </w:rPr>
              <w:t>в дательном падеже.</w:t>
            </w:r>
            <w:r w:rsidR="00290925" w:rsidRPr="00D0352F">
              <w:rPr>
                <w:sz w:val="28"/>
                <w:szCs w:val="28"/>
              </w:rPr>
              <w:t xml:space="preserve"> </w:t>
            </w:r>
          </w:p>
          <w:p w:rsidR="00290925" w:rsidRPr="00D0352F" w:rsidRDefault="00290925" w:rsidP="00290925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Ищем  </w:t>
            </w:r>
            <w:r w:rsidRPr="00D0352F">
              <w:rPr>
                <w:b/>
                <w:sz w:val="28"/>
                <w:szCs w:val="28"/>
              </w:rPr>
              <w:t>предлог ПО</w:t>
            </w:r>
            <w:r w:rsidRPr="00D0352F">
              <w:rPr>
                <w:sz w:val="28"/>
                <w:szCs w:val="28"/>
              </w:rPr>
              <w:t xml:space="preserve"> в значении завершенного действия</w:t>
            </w:r>
          </w:p>
          <w:p w:rsidR="004C7966" w:rsidRPr="00290925" w:rsidRDefault="004C7966" w:rsidP="0029092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290925">
              <w:rPr>
                <w:b/>
                <w:sz w:val="28"/>
                <w:szCs w:val="28"/>
              </w:rPr>
              <w:t>Предлог ПО</w:t>
            </w:r>
            <w:r w:rsidRPr="00290925">
              <w:rPr>
                <w:sz w:val="28"/>
                <w:szCs w:val="28"/>
              </w:rPr>
              <w:t xml:space="preserve"> в значении </w:t>
            </w:r>
            <w:r w:rsidRPr="00290925">
              <w:rPr>
                <w:b/>
                <w:sz w:val="28"/>
                <w:szCs w:val="28"/>
              </w:rPr>
              <w:t>«после      чего– либо»</w:t>
            </w:r>
            <w:r w:rsidRPr="00290925">
              <w:rPr>
                <w:sz w:val="28"/>
                <w:szCs w:val="28"/>
              </w:rPr>
              <w:t xml:space="preserve"> употребляется с именем существительным </w:t>
            </w:r>
            <w:r w:rsidRPr="00290925">
              <w:rPr>
                <w:b/>
                <w:sz w:val="28"/>
                <w:szCs w:val="28"/>
              </w:rPr>
              <w:t>только в форме предложного падежа</w:t>
            </w:r>
            <w:r w:rsidRPr="00290925">
              <w:rPr>
                <w:sz w:val="28"/>
                <w:szCs w:val="28"/>
              </w:rPr>
              <w:t>.</w:t>
            </w:r>
            <w:r w:rsidR="001615E6" w:rsidRPr="00290925">
              <w:rPr>
                <w:sz w:val="28"/>
                <w:szCs w:val="28"/>
              </w:rPr>
              <w:t>( По возвращени</w:t>
            </w:r>
            <w:r w:rsidR="001615E6" w:rsidRPr="00290925">
              <w:rPr>
                <w:b/>
                <w:sz w:val="28"/>
                <w:szCs w:val="28"/>
              </w:rPr>
              <w:t>и</w:t>
            </w:r>
            <w:r w:rsidR="001615E6" w:rsidRPr="00290925">
              <w:rPr>
                <w:sz w:val="28"/>
                <w:szCs w:val="28"/>
              </w:rPr>
              <w:t xml:space="preserve"> , по окончани</w:t>
            </w:r>
            <w:r w:rsidR="001615E6" w:rsidRPr="00290925">
              <w:rPr>
                <w:b/>
                <w:sz w:val="28"/>
                <w:szCs w:val="28"/>
              </w:rPr>
              <w:t>и</w:t>
            </w:r>
            <w:r w:rsidR="001615E6" w:rsidRPr="00290925">
              <w:rPr>
                <w:sz w:val="28"/>
                <w:szCs w:val="28"/>
              </w:rPr>
              <w:t>, по приезд</w:t>
            </w:r>
            <w:r w:rsidR="001615E6" w:rsidRPr="00290925">
              <w:rPr>
                <w:b/>
                <w:sz w:val="28"/>
                <w:szCs w:val="28"/>
              </w:rPr>
              <w:t>е</w:t>
            </w:r>
            <w:r w:rsidR="001615E6" w:rsidRPr="00290925">
              <w:rPr>
                <w:sz w:val="28"/>
                <w:szCs w:val="28"/>
              </w:rPr>
              <w:t>)</w:t>
            </w:r>
          </w:p>
          <w:p w:rsidR="00915087" w:rsidRPr="00D0352F" w:rsidRDefault="004C7966" w:rsidP="00290925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Употребление в подобных конструкциях родительного падежа вместо  дательного – распространенная ошибка</w:t>
            </w:r>
          </w:p>
        </w:tc>
      </w:tr>
      <w:tr w:rsidR="00915087" w:rsidTr="004C7966">
        <w:tc>
          <w:tcPr>
            <w:tcW w:w="10172" w:type="dxa"/>
          </w:tcPr>
          <w:p w:rsidR="00915087" w:rsidRPr="00D0352F" w:rsidRDefault="00915087" w:rsidP="001B3A18">
            <w:pPr>
              <w:pStyle w:val="a3"/>
              <w:ind w:left="0"/>
              <w:rPr>
                <w:color w:val="C00000"/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1.Только </w:t>
            </w:r>
            <w:r w:rsidRPr="00D0352F">
              <w:rPr>
                <w:b/>
                <w:sz w:val="28"/>
                <w:szCs w:val="28"/>
              </w:rPr>
              <w:t>благодаря языка</w:t>
            </w:r>
            <w:r w:rsidRPr="00D0352F">
              <w:rPr>
                <w:sz w:val="28"/>
                <w:szCs w:val="28"/>
              </w:rPr>
              <w:t xml:space="preserve"> человек овладевает знаниями и опытом предшествующих поколений , всего человечества.</w:t>
            </w:r>
            <w:r w:rsidR="00DF7DC8" w:rsidRPr="00D0352F">
              <w:rPr>
                <w:b/>
                <w:sz w:val="28"/>
                <w:szCs w:val="28"/>
              </w:rPr>
              <w:t xml:space="preserve"> </w:t>
            </w:r>
            <w:r w:rsidR="00DF7DC8" w:rsidRPr="00D0352F">
              <w:rPr>
                <w:b/>
                <w:color w:val="C00000"/>
                <w:sz w:val="28"/>
                <w:szCs w:val="28"/>
              </w:rPr>
              <w:t>(благодаря языку)</w:t>
            </w:r>
          </w:p>
          <w:p w:rsidR="00915087" w:rsidRPr="00D0352F" w:rsidRDefault="00915087" w:rsidP="001B3A18">
            <w:pPr>
              <w:pStyle w:val="a3"/>
              <w:ind w:left="0"/>
              <w:rPr>
                <w:color w:val="C00000"/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2.</w:t>
            </w:r>
            <w:r w:rsidRPr="00D0352F">
              <w:rPr>
                <w:b/>
                <w:sz w:val="28"/>
                <w:szCs w:val="28"/>
              </w:rPr>
              <w:t>Благодаря лучших произведений</w:t>
            </w:r>
            <w:r w:rsidRPr="00D0352F">
              <w:rPr>
                <w:sz w:val="28"/>
                <w:szCs w:val="28"/>
              </w:rPr>
              <w:t xml:space="preserve"> словесности каждый из нас познает себя через других, постигает законы человеческой жизни, учится уважению и любви к людям.</w:t>
            </w:r>
            <w:r w:rsidR="001615E6" w:rsidRPr="00D0352F">
              <w:rPr>
                <w:sz w:val="28"/>
                <w:szCs w:val="28"/>
              </w:rPr>
              <w:t xml:space="preserve"> </w:t>
            </w:r>
            <w:r w:rsidR="001615E6" w:rsidRPr="00D0352F">
              <w:rPr>
                <w:b/>
                <w:color w:val="C00000"/>
                <w:sz w:val="28"/>
                <w:szCs w:val="28"/>
              </w:rPr>
              <w:t>(Благодаря лучшим произведениям)</w:t>
            </w:r>
          </w:p>
          <w:p w:rsidR="00915087" w:rsidRPr="00D0352F" w:rsidRDefault="00915087" w:rsidP="001B3A18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3.</w:t>
            </w:r>
            <w:r w:rsidRPr="00D0352F">
              <w:rPr>
                <w:b/>
                <w:sz w:val="28"/>
                <w:szCs w:val="28"/>
              </w:rPr>
              <w:t>Подобно островов</w:t>
            </w:r>
            <w:r w:rsidRPr="00D0352F">
              <w:rPr>
                <w:sz w:val="28"/>
                <w:szCs w:val="28"/>
              </w:rPr>
              <w:t>, разбросанных по бесконечно разлившейся реке, облака почти не трогаются с места</w:t>
            </w:r>
            <w:r w:rsidRPr="00D0352F">
              <w:rPr>
                <w:b/>
                <w:sz w:val="28"/>
                <w:szCs w:val="28"/>
              </w:rPr>
              <w:t>.</w:t>
            </w:r>
            <w:r w:rsidR="001615E6" w:rsidRPr="00D0352F">
              <w:rPr>
                <w:b/>
                <w:sz w:val="28"/>
                <w:szCs w:val="28"/>
              </w:rPr>
              <w:t>(</w:t>
            </w:r>
            <w:r w:rsidR="001615E6" w:rsidRPr="00D0352F">
              <w:rPr>
                <w:b/>
                <w:color w:val="C00000"/>
                <w:sz w:val="28"/>
                <w:szCs w:val="28"/>
              </w:rPr>
              <w:t>Подобно островам</w:t>
            </w:r>
            <w:r w:rsidR="001615E6" w:rsidRPr="00D0352F">
              <w:rPr>
                <w:b/>
                <w:sz w:val="28"/>
                <w:szCs w:val="28"/>
              </w:rPr>
              <w:t xml:space="preserve">, </w:t>
            </w:r>
            <w:r w:rsidR="001615E6" w:rsidRPr="00D0352F">
              <w:rPr>
                <w:sz w:val="28"/>
                <w:szCs w:val="28"/>
              </w:rPr>
              <w:t xml:space="preserve">разбросанным </w:t>
            </w:r>
            <w:r w:rsidR="001615E6" w:rsidRPr="00D0352F">
              <w:rPr>
                <w:b/>
                <w:sz w:val="28"/>
                <w:szCs w:val="28"/>
              </w:rPr>
              <w:t>).</w:t>
            </w:r>
          </w:p>
          <w:p w:rsidR="00915087" w:rsidRPr="00D0352F" w:rsidRDefault="00915087" w:rsidP="001B3A18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4. </w:t>
            </w:r>
            <w:r w:rsidRPr="00D0352F">
              <w:rPr>
                <w:b/>
                <w:sz w:val="28"/>
                <w:szCs w:val="28"/>
              </w:rPr>
              <w:t>По окончанию</w:t>
            </w:r>
            <w:r w:rsidRPr="00D0352F">
              <w:rPr>
                <w:sz w:val="28"/>
                <w:szCs w:val="28"/>
              </w:rPr>
              <w:t xml:space="preserve"> юридического факультета Петербургского университета осенью 1880 года Врубель поступает в Академию художеств.</w:t>
            </w:r>
            <w:r w:rsidR="00611D84" w:rsidRPr="00D0352F">
              <w:rPr>
                <w:sz w:val="28"/>
                <w:szCs w:val="28"/>
              </w:rPr>
              <w:t xml:space="preserve"> </w:t>
            </w:r>
            <w:r w:rsidR="00611D84" w:rsidRPr="00D0352F">
              <w:rPr>
                <w:b/>
                <w:color w:val="C00000"/>
                <w:sz w:val="28"/>
                <w:szCs w:val="28"/>
              </w:rPr>
              <w:t>(По окончании)</w:t>
            </w:r>
          </w:p>
          <w:p w:rsidR="00915087" w:rsidRPr="00D0352F" w:rsidRDefault="00915087" w:rsidP="009F471C">
            <w:pPr>
              <w:rPr>
                <w:b/>
                <w:color w:val="C00000"/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5.  </w:t>
            </w:r>
            <w:r w:rsidRPr="00D0352F">
              <w:rPr>
                <w:b/>
                <w:sz w:val="28"/>
                <w:szCs w:val="28"/>
              </w:rPr>
              <w:t>По возвращению</w:t>
            </w:r>
            <w:r w:rsidRPr="00D0352F">
              <w:rPr>
                <w:sz w:val="28"/>
                <w:szCs w:val="28"/>
              </w:rPr>
              <w:t xml:space="preserve"> из командировки отец всегда расспрашивал нас о школьных новостях.</w:t>
            </w:r>
            <w:r w:rsidR="00611D84" w:rsidRPr="00D0352F">
              <w:rPr>
                <w:sz w:val="28"/>
                <w:szCs w:val="28"/>
              </w:rPr>
              <w:t xml:space="preserve"> </w:t>
            </w:r>
            <w:r w:rsidR="00611D84" w:rsidRPr="00D0352F">
              <w:rPr>
                <w:color w:val="C00000"/>
                <w:sz w:val="28"/>
                <w:szCs w:val="28"/>
              </w:rPr>
              <w:t>(</w:t>
            </w:r>
            <w:r w:rsidR="00611D84" w:rsidRPr="00D0352F">
              <w:rPr>
                <w:b/>
                <w:color w:val="C00000"/>
                <w:sz w:val="28"/>
                <w:szCs w:val="28"/>
              </w:rPr>
              <w:t>По возвращении)</w:t>
            </w:r>
          </w:p>
          <w:p w:rsidR="00915087" w:rsidRPr="00D0352F" w:rsidRDefault="00915087" w:rsidP="009F471C">
            <w:pPr>
              <w:rPr>
                <w:color w:val="C00000"/>
                <w:sz w:val="28"/>
                <w:szCs w:val="28"/>
              </w:rPr>
            </w:pPr>
          </w:p>
          <w:p w:rsidR="00915087" w:rsidRPr="00D0352F" w:rsidRDefault="00915087" w:rsidP="009F471C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6. </w:t>
            </w:r>
            <w:r w:rsidRPr="00D0352F">
              <w:rPr>
                <w:b/>
                <w:sz w:val="28"/>
                <w:szCs w:val="28"/>
              </w:rPr>
              <w:t>По окончанию</w:t>
            </w:r>
            <w:r w:rsidRPr="00D0352F">
              <w:rPr>
                <w:sz w:val="28"/>
                <w:szCs w:val="28"/>
              </w:rPr>
              <w:t xml:space="preserve"> переговоров участники вышли к журналистам. Благодаря прививок никто из ребят не заболел.</w:t>
            </w:r>
            <w:r w:rsidR="00611D84" w:rsidRPr="00D0352F">
              <w:rPr>
                <w:sz w:val="28"/>
                <w:szCs w:val="28"/>
              </w:rPr>
              <w:t xml:space="preserve"> </w:t>
            </w:r>
            <w:r w:rsidR="00611D84" w:rsidRPr="00D0352F">
              <w:rPr>
                <w:b/>
                <w:color w:val="C00000"/>
                <w:sz w:val="28"/>
                <w:szCs w:val="28"/>
              </w:rPr>
              <w:t>(По окончании)</w:t>
            </w:r>
          </w:p>
          <w:p w:rsidR="00915087" w:rsidRPr="00D0352F" w:rsidRDefault="00915087" w:rsidP="009F471C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7. </w:t>
            </w:r>
            <w:r w:rsidRPr="00D0352F">
              <w:rPr>
                <w:b/>
                <w:sz w:val="28"/>
                <w:szCs w:val="28"/>
              </w:rPr>
              <w:t>Благодаря прививок</w:t>
            </w:r>
            <w:r w:rsidRPr="00D0352F">
              <w:rPr>
                <w:sz w:val="28"/>
                <w:szCs w:val="28"/>
              </w:rPr>
              <w:t xml:space="preserve"> никто из ребят не заболел.</w:t>
            </w:r>
            <w:r w:rsidR="00611D84" w:rsidRPr="00D0352F">
              <w:rPr>
                <w:b/>
                <w:sz w:val="28"/>
                <w:szCs w:val="28"/>
              </w:rPr>
              <w:t xml:space="preserve"> </w:t>
            </w:r>
            <w:r w:rsidR="00611D84" w:rsidRPr="00D0352F">
              <w:rPr>
                <w:b/>
                <w:color w:val="C00000"/>
                <w:sz w:val="28"/>
                <w:szCs w:val="28"/>
              </w:rPr>
              <w:t>(Благодаря прививкам)</w:t>
            </w:r>
          </w:p>
          <w:p w:rsidR="00915087" w:rsidRPr="00D0352F" w:rsidRDefault="00915087" w:rsidP="009F471C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lastRenderedPageBreak/>
              <w:t xml:space="preserve">8. </w:t>
            </w:r>
            <w:r w:rsidRPr="00D0352F">
              <w:rPr>
                <w:b/>
                <w:sz w:val="28"/>
                <w:szCs w:val="28"/>
              </w:rPr>
              <w:t>Благодаря упорного труда</w:t>
            </w:r>
            <w:r w:rsidRPr="00D0352F">
              <w:rPr>
                <w:sz w:val="28"/>
                <w:szCs w:val="28"/>
              </w:rPr>
              <w:t xml:space="preserve"> участников многолетних экспедиций в Новгороде было найдено и описано большое количество древних берестяных грамот.</w:t>
            </w:r>
            <w:r w:rsidR="00611D84" w:rsidRPr="00D0352F">
              <w:rPr>
                <w:b/>
                <w:sz w:val="28"/>
                <w:szCs w:val="28"/>
              </w:rPr>
              <w:t xml:space="preserve"> </w:t>
            </w:r>
            <w:r w:rsidR="00611D84" w:rsidRPr="00D0352F">
              <w:rPr>
                <w:b/>
                <w:color w:val="C00000"/>
                <w:sz w:val="28"/>
                <w:szCs w:val="28"/>
              </w:rPr>
              <w:t>(Благодаря упорному труду)</w:t>
            </w:r>
          </w:p>
          <w:p w:rsidR="00915087" w:rsidRPr="00D0352F" w:rsidRDefault="00915087" w:rsidP="009F471C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9. </w:t>
            </w:r>
            <w:r w:rsidRPr="00D0352F">
              <w:rPr>
                <w:b/>
                <w:sz w:val="28"/>
                <w:szCs w:val="28"/>
              </w:rPr>
              <w:t>По окончанию</w:t>
            </w:r>
            <w:r w:rsidRPr="00D0352F">
              <w:rPr>
                <w:sz w:val="28"/>
                <w:szCs w:val="28"/>
              </w:rPr>
              <w:t xml:space="preserve"> экзаменов вы получите свидетельства.</w:t>
            </w:r>
            <w:r w:rsidR="00611D84" w:rsidRPr="00D0352F">
              <w:rPr>
                <w:b/>
                <w:sz w:val="28"/>
                <w:szCs w:val="28"/>
              </w:rPr>
              <w:t xml:space="preserve"> </w:t>
            </w:r>
            <w:r w:rsidR="00611D84" w:rsidRPr="00D0352F">
              <w:rPr>
                <w:b/>
                <w:color w:val="C00000"/>
                <w:sz w:val="28"/>
                <w:szCs w:val="28"/>
              </w:rPr>
              <w:t>(По окончании)</w:t>
            </w:r>
          </w:p>
          <w:p w:rsidR="00915087" w:rsidRPr="00D0352F" w:rsidRDefault="00915087" w:rsidP="009F471C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10. </w:t>
            </w:r>
            <w:r w:rsidRPr="00D0352F">
              <w:rPr>
                <w:b/>
                <w:sz w:val="28"/>
                <w:szCs w:val="28"/>
              </w:rPr>
              <w:t>По возвращению</w:t>
            </w:r>
            <w:r w:rsidRPr="00D0352F">
              <w:rPr>
                <w:sz w:val="28"/>
                <w:szCs w:val="28"/>
              </w:rPr>
              <w:t xml:space="preserve"> из командировки сразу позвоните мне: мы будем ждать от вас звонка.</w:t>
            </w:r>
            <w:r w:rsidR="00611D84" w:rsidRPr="00D0352F">
              <w:rPr>
                <w:sz w:val="28"/>
                <w:szCs w:val="28"/>
              </w:rPr>
              <w:t xml:space="preserve"> </w:t>
            </w:r>
            <w:r w:rsidR="00611D84" w:rsidRPr="00D0352F">
              <w:rPr>
                <w:b/>
                <w:color w:val="C00000"/>
                <w:sz w:val="28"/>
                <w:szCs w:val="28"/>
              </w:rPr>
              <w:t>(По возвращении)</w:t>
            </w:r>
          </w:p>
          <w:p w:rsidR="00915087" w:rsidRDefault="00915087" w:rsidP="009F471C">
            <w:pPr>
              <w:rPr>
                <w:b/>
                <w:color w:val="C00000"/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11. </w:t>
            </w:r>
            <w:r w:rsidRPr="00D0352F">
              <w:rPr>
                <w:b/>
                <w:sz w:val="28"/>
                <w:szCs w:val="28"/>
              </w:rPr>
              <w:t>Согласно указания</w:t>
            </w:r>
            <w:r w:rsidRPr="00D0352F">
              <w:rPr>
                <w:sz w:val="28"/>
                <w:szCs w:val="28"/>
              </w:rPr>
              <w:t xml:space="preserve"> директора на предприятии началась замена старых пропусков на новые.</w:t>
            </w:r>
            <w:r w:rsidR="00611D84" w:rsidRPr="00D0352F">
              <w:rPr>
                <w:sz w:val="28"/>
                <w:szCs w:val="28"/>
              </w:rPr>
              <w:t xml:space="preserve"> </w:t>
            </w:r>
            <w:r w:rsidR="00611D84" w:rsidRPr="00D0352F">
              <w:rPr>
                <w:b/>
                <w:color w:val="C00000"/>
                <w:sz w:val="28"/>
                <w:szCs w:val="28"/>
              </w:rPr>
              <w:t>(Согласно указанию)</w:t>
            </w:r>
            <w:r w:rsidR="000F7443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0F7443" w:rsidRPr="00D0352F" w:rsidRDefault="000F7443" w:rsidP="009F471C">
            <w:pPr>
              <w:rPr>
                <w:sz w:val="28"/>
                <w:szCs w:val="28"/>
              </w:rPr>
            </w:pPr>
          </w:p>
          <w:p w:rsidR="00915087" w:rsidRPr="00D0352F" w:rsidRDefault="00915087" w:rsidP="001B3A18">
            <w:pPr>
              <w:pStyle w:val="a3"/>
              <w:ind w:left="0"/>
              <w:rPr>
                <w:sz w:val="28"/>
                <w:szCs w:val="28"/>
              </w:rPr>
            </w:pPr>
          </w:p>
          <w:p w:rsidR="00915087" w:rsidRPr="00D0352F" w:rsidRDefault="00915087" w:rsidP="001B3A1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1B3A18" w:rsidRPr="00EC37B9" w:rsidRDefault="001B3A18" w:rsidP="001B3A18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 w:rsidRPr="00EC37B9">
        <w:rPr>
          <w:b/>
          <w:sz w:val="32"/>
          <w:szCs w:val="32"/>
        </w:rPr>
        <w:lastRenderedPageBreak/>
        <w:t>Нарушение связи  между подлежащим и сказуемым</w:t>
      </w:r>
    </w:p>
    <w:p w:rsidR="00D56A9B" w:rsidRDefault="00D56A9B" w:rsidP="000F1CA5">
      <w:pPr>
        <w:pStyle w:val="a3"/>
      </w:pPr>
    </w:p>
    <w:tbl>
      <w:tblPr>
        <w:tblStyle w:val="a4"/>
        <w:tblW w:w="0" w:type="auto"/>
        <w:tblInd w:w="-601" w:type="dxa"/>
        <w:tblLook w:val="04A0"/>
      </w:tblPr>
      <w:tblGrid>
        <w:gridCol w:w="10172"/>
      </w:tblGrid>
      <w:tr w:rsidR="00915087" w:rsidRPr="00D0352F" w:rsidTr="006E6CF9">
        <w:tc>
          <w:tcPr>
            <w:tcW w:w="10172" w:type="dxa"/>
          </w:tcPr>
          <w:p w:rsidR="00D56A9B" w:rsidRPr="00D0352F" w:rsidRDefault="00D56A9B" w:rsidP="00D56A9B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Ищем сложноподчиненное предложение со словами</w:t>
            </w:r>
            <w:r w:rsidRPr="00D0352F">
              <w:rPr>
                <w:b/>
                <w:sz w:val="28"/>
                <w:szCs w:val="28"/>
              </w:rPr>
              <w:t xml:space="preserve">«те, кто…», «все, кто…», «тот, кто…», «каждый, кто…», «каждый из тех, кто», «многие из тех, кто…» </w:t>
            </w:r>
          </w:p>
          <w:p w:rsidR="00D56A9B" w:rsidRPr="00D0352F" w:rsidRDefault="00D56A9B" w:rsidP="00290925">
            <w:pPr>
              <w:pStyle w:val="a3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Неправильное согласование подлежащего </w:t>
            </w:r>
            <w:r w:rsidRPr="00D0352F">
              <w:rPr>
                <w:b/>
                <w:sz w:val="28"/>
                <w:szCs w:val="28"/>
              </w:rPr>
              <w:t>«кто»</w:t>
            </w:r>
            <w:r w:rsidRPr="00D0352F">
              <w:rPr>
                <w:sz w:val="28"/>
                <w:szCs w:val="28"/>
              </w:rPr>
              <w:t xml:space="preserve"> и глагола – сказуемого, которое должно стоять в единственном числе.</w:t>
            </w:r>
          </w:p>
          <w:p w:rsidR="00D56A9B" w:rsidRPr="00D0352F" w:rsidRDefault="00D56A9B" w:rsidP="00290925">
            <w:pPr>
              <w:pStyle w:val="a3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Неправильное согласование подлежащего «те» и глагола – сказуемого, которое должно стоять во множественном числе.</w:t>
            </w:r>
          </w:p>
          <w:p w:rsidR="00D56A9B" w:rsidRPr="00D0352F" w:rsidRDefault="00D56A9B" w:rsidP="00D56A9B">
            <w:pPr>
              <w:pStyle w:val="a3"/>
              <w:rPr>
                <w:b/>
                <w:sz w:val="28"/>
                <w:szCs w:val="28"/>
              </w:rPr>
            </w:pPr>
            <w:r w:rsidRPr="00D0352F">
              <w:rPr>
                <w:b/>
                <w:sz w:val="28"/>
                <w:szCs w:val="28"/>
              </w:rPr>
              <w:t>Запомните:</w:t>
            </w:r>
          </w:p>
          <w:p w:rsidR="00D56A9B" w:rsidRPr="00D0352F" w:rsidRDefault="00D56A9B" w:rsidP="00D56A9B">
            <w:pPr>
              <w:pStyle w:val="a3"/>
              <w:rPr>
                <w:b/>
                <w:sz w:val="28"/>
                <w:szCs w:val="28"/>
              </w:rPr>
            </w:pPr>
            <w:r w:rsidRPr="00D0352F">
              <w:rPr>
                <w:b/>
                <w:sz w:val="28"/>
                <w:szCs w:val="28"/>
              </w:rPr>
              <w:t>Все (мн.число)</w:t>
            </w:r>
            <w:r w:rsidRPr="00D0352F">
              <w:rPr>
                <w:sz w:val="28"/>
                <w:szCs w:val="28"/>
              </w:rPr>
              <w:t xml:space="preserve"> + глагол – сказуемое </w:t>
            </w:r>
            <w:r w:rsidRPr="00D0352F">
              <w:rPr>
                <w:b/>
                <w:sz w:val="28"/>
                <w:szCs w:val="28"/>
              </w:rPr>
              <w:t>во множественном числе</w:t>
            </w:r>
          </w:p>
          <w:p w:rsidR="00D56A9B" w:rsidRPr="00D0352F" w:rsidRDefault="00D56A9B" w:rsidP="00D56A9B">
            <w:pPr>
              <w:pStyle w:val="a3"/>
              <w:rPr>
                <w:b/>
                <w:sz w:val="28"/>
                <w:szCs w:val="28"/>
              </w:rPr>
            </w:pPr>
            <w:r w:rsidRPr="00D0352F">
              <w:rPr>
                <w:b/>
                <w:sz w:val="28"/>
                <w:szCs w:val="28"/>
              </w:rPr>
              <w:t>Кто (ед.число)</w:t>
            </w:r>
            <w:r w:rsidRPr="00D0352F">
              <w:rPr>
                <w:sz w:val="28"/>
                <w:szCs w:val="28"/>
              </w:rPr>
              <w:t xml:space="preserve"> + глагол – сказуемое </w:t>
            </w:r>
            <w:r w:rsidRPr="00D0352F">
              <w:rPr>
                <w:b/>
                <w:sz w:val="28"/>
                <w:szCs w:val="28"/>
              </w:rPr>
              <w:t>в единственном числе</w:t>
            </w:r>
          </w:p>
          <w:p w:rsidR="000F1CA5" w:rsidRPr="00D0352F" w:rsidRDefault="000F1CA5" w:rsidP="000F1CA5">
            <w:pPr>
              <w:pStyle w:val="a3"/>
              <w:numPr>
                <w:ilvl w:val="0"/>
                <w:numId w:val="5"/>
              </w:numPr>
              <w:ind w:right="-143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Неправильное согласование подлежащего, выраженного собирательным именем существительным, и сказуемого, которое должно стоять в единственном числе.</w:t>
            </w:r>
          </w:p>
          <w:p w:rsidR="000F1CA5" w:rsidRPr="00D0352F" w:rsidRDefault="000F1CA5" w:rsidP="000F1CA5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Неправильное согласование сказуемого с подлежащим, при котором есть приложение – название газеты, журнала, произведения и др.</w:t>
            </w:r>
          </w:p>
          <w:p w:rsidR="000F1CA5" w:rsidRPr="00D0352F" w:rsidRDefault="000F1CA5" w:rsidP="000F1CA5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Неправильное согласование сказуемого с подлежащим, которое является несклоняемым сложносокращенным словом. Сказуемое согласуется с основным словом, входящим в наименование .</w:t>
            </w:r>
            <w:r w:rsidR="00290925">
              <w:rPr>
                <w:sz w:val="28"/>
                <w:szCs w:val="28"/>
              </w:rPr>
              <w:t>(ГАИ-инспекция</w:t>
            </w:r>
            <w:r w:rsidR="00522FAC">
              <w:rPr>
                <w:sz w:val="28"/>
                <w:szCs w:val="28"/>
              </w:rPr>
              <w:t>, ж.р)</w:t>
            </w:r>
          </w:p>
          <w:p w:rsidR="00D56A9B" w:rsidRPr="00D0352F" w:rsidRDefault="000F1CA5" w:rsidP="000F1CA5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Неправильное согласование подлежащего, выраженного местоимением </w:t>
            </w:r>
            <w:r w:rsidRPr="00D0352F">
              <w:rPr>
                <w:b/>
                <w:sz w:val="28"/>
                <w:szCs w:val="28"/>
              </w:rPr>
              <w:t xml:space="preserve">кто, никто, что, ничто, </w:t>
            </w:r>
            <w:r w:rsidRPr="00D0352F">
              <w:rPr>
                <w:sz w:val="28"/>
                <w:szCs w:val="28"/>
              </w:rPr>
              <w:t>и сказуемого.</w:t>
            </w:r>
          </w:p>
          <w:p w:rsidR="00915087" w:rsidRPr="00D0352F" w:rsidRDefault="00915087" w:rsidP="001B3A1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15087" w:rsidRPr="00D0352F" w:rsidTr="006E6CF9">
        <w:tc>
          <w:tcPr>
            <w:tcW w:w="10172" w:type="dxa"/>
          </w:tcPr>
          <w:p w:rsidR="00915087" w:rsidRPr="00D0352F" w:rsidRDefault="00915087" w:rsidP="001B3A18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1.</w:t>
            </w:r>
            <w:r w:rsidRPr="00D0352F">
              <w:rPr>
                <w:b/>
                <w:i/>
                <w:sz w:val="28"/>
                <w:szCs w:val="28"/>
              </w:rPr>
              <w:t>Те</w:t>
            </w:r>
            <w:r w:rsidRPr="00D0352F">
              <w:rPr>
                <w:sz w:val="28"/>
                <w:szCs w:val="28"/>
              </w:rPr>
              <w:t xml:space="preserve">, кто слушал голос Достоевского, декламирующего пушкинского « Пророка» , с восторгом </w:t>
            </w:r>
            <w:r w:rsidRPr="00D0352F">
              <w:rPr>
                <w:b/>
                <w:i/>
                <w:sz w:val="28"/>
                <w:szCs w:val="28"/>
              </w:rPr>
              <w:t>вспоминал</w:t>
            </w:r>
            <w:r w:rsidRPr="00D0352F">
              <w:rPr>
                <w:sz w:val="28"/>
                <w:szCs w:val="28"/>
              </w:rPr>
              <w:t xml:space="preserve"> о нем: он потрясал.</w:t>
            </w:r>
            <w:r w:rsidR="00611D84" w:rsidRPr="00D0352F">
              <w:rPr>
                <w:sz w:val="28"/>
                <w:szCs w:val="28"/>
              </w:rPr>
              <w:t xml:space="preserve"> </w:t>
            </w:r>
            <w:r w:rsidR="00611D84" w:rsidRPr="00D0352F">
              <w:rPr>
                <w:color w:val="C00000"/>
                <w:sz w:val="28"/>
                <w:szCs w:val="28"/>
              </w:rPr>
              <w:t>(</w:t>
            </w:r>
            <w:r w:rsidR="00611D84" w:rsidRPr="00D0352F">
              <w:rPr>
                <w:b/>
                <w:i/>
                <w:color w:val="C00000"/>
                <w:sz w:val="28"/>
                <w:szCs w:val="28"/>
              </w:rPr>
              <w:t>Те</w:t>
            </w:r>
            <w:r w:rsidR="00611D84" w:rsidRPr="00D0352F">
              <w:rPr>
                <w:color w:val="C00000"/>
                <w:sz w:val="28"/>
                <w:szCs w:val="28"/>
              </w:rPr>
              <w:t xml:space="preserve">, кто слушал голос Достоевского, декламирующего пушкинского « Пророка» , с восторгом </w:t>
            </w:r>
            <w:r w:rsidR="00611D84" w:rsidRPr="00D0352F">
              <w:rPr>
                <w:b/>
                <w:i/>
                <w:color w:val="C00000"/>
                <w:sz w:val="28"/>
                <w:szCs w:val="28"/>
              </w:rPr>
              <w:t>вспоминал</w:t>
            </w:r>
            <w:r w:rsidR="001B47CE" w:rsidRPr="00D0352F">
              <w:rPr>
                <w:b/>
                <w:i/>
                <w:color w:val="C00000"/>
                <w:sz w:val="28"/>
                <w:szCs w:val="28"/>
              </w:rPr>
              <w:t xml:space="preserve">и </w:t>
            </w:r>
            <w:r w:rsidR="00611D84" w:rsidRPr="00D0352F">
              <w:rPr>
                <w:color w:val="C00000"/>
                <w:sz w:val="28"/>
                <w:szCs w:val="28"/>
              </w:rPr>
              <w:t xml:space="preserve"> о нем: он потрясал.)</w:t>
            </w:r>
          </w:p>
          <w:p w:rsidR="001B47CE" w:rsidRPr="00D0352F" w:rsidRDefault="00915087" w:rsidP="001B47CE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2. </w:t>
            </w:r>
            <w:r w:rsidR="000F1CA5" w:rsidRPr="00D0352F">
              <w:rPr>
                <w:b/>
                <w:sz w:val="28"/>
                <w:szCs w:val="28"/>
              </w:rPr>
              <w:t>Ничто</w:t>
            </w:r>
            <w:r w:rsidR="000F1CA5" w:rsidRPr="00D0352F">
              <w:rPr>
                <w:sz w:val="28"/>
                <w:szCs w:val="28"/>
              </w:rPr>
              <w:t xml:space="preserve">, даже мокрый снег, </w:t>
            </w:r>
            <w:r w:rsidR="000F1CA5" w:rsidRPr="00D0352F">
              <w:rPr>
                <w:b/>
                <w:sz w:val="28"/>
                <w:szCs w:val="28"/>
              </w:rPr>
              <w:t>не могли</w:t>
            </w:r>
            <w:r w:rsidR="000F1CA5" w:rsidRPr="00D0352F">
              <w:rPr>
                <w:sz w:val="28"/>
                <w:szCs w:val="28"/>
              </w:rPr>
              <w:t xml:space="preserve"> </w:t>
            </w:r>
            <w:r w:rsidR="001B47CE" w:rsidRPr="00D0352F">
              <w:rPr>
                <w:sz w:val="28"/>
                <w:szCs w:val="28"/>
              </w:rPr>
              <w:t xml:space="preserve"> </w:t>
            </w:r>
            <w:r w:rsidR="000F1CA5" w:rsidRPr="00D0352F">
              <w:rPr>
                <w:sz w:val="28"/>
                <w:szCs w:val="28"/>
              </w:rPr>
              <w:t xml:space="preserve">помешать </w:t>
            </w:r>
            <w:r w:rsidR="001B47CE" w:rsidRPr="00D0352F">
              <w:rPr>
                <w:sz w:val="28"/>
                <w:szCs w:val="28"/>
              </w:rPr>
              <w:t xml:space="preserve"> </w:t>
            </w:r>
            <w:r w:rsidR="000F1CA5" w:rsidRPr="00D0352F">
              <w:rPr>
                <w:sz w:val="28"/>
                <w:szCs w:val="28"/>
              </w:rPr>
              <w:t>соревнованиям.</w:t>
            </w:r>
            <w:r w:rsidR="001B47CE" w:rsidRPr="00D0352F">
              <w:rPr>
                <w:color w:val="C00000"/>
                <w:sz w:val="28"/>
                <w:szCs w:val="28"/>
              </w:rPr>
              <w:t xml:space="preserve"> (</w:t>
            </w:r>
            <w:r w:rsidR="001B47CE" w:rsidRPr="00D0352F">
              <w:rPr>
                <w:b/>
                <w:color w:val="C00000"/>
                <w:sz w:val="28"/>
                <w:szCs w:val="28"/>
              </w:rPr>
              <w:t>Ничто</w:t>
            </w:r>
            <w:r w:rsidR="001B47CE" w:rsidRPr="00D0352F">
              <w:rPr>
                <w:color w:val="C00000"/>
                <w:sz w:val="28"/>
                <w:szCs w:val="28"/>
              </w:rPr>
              <w:t xml:space="preserve">, даже мокрый снег, </w:t>
            </w:r>
            <w:r w:rsidR="001B47CE" w:rsidRPr="00D0352F">
              <w:rPr>
                <w:b/>
                <w:color w:val="C00000"/>
                <w:sz w:val="28"/>
                <w:szCs w:val="28"/>
              </w:rPr>
              <w:t xml:space="preserve">не могло </w:t>
            </w:r>
            <w:r w:rsidR="001B47CE" w:rsidRPr="00D0352F">
              <w:rPr>
                <w:color w:val="C00000"/>
                <w:sz w:val="28"/>
                <w:szCs w:val="28"/>
              </w:rPr>
              <w:t xml:space="preserve"> помешать соревнованиям.)</w:t>
            </w:r>
          </w:p>
          <w:p w:rsidR="00915087" w:rsidRPr="00D0352F" w:rsidRDefault="00915087" w:rsidP="009F471C">
            <w:pPr>
              <w:rPr>
                <w:sz w:val="28"/>
                <w:szCs w:val="28"/>
              </w:rPr>
            </w:pPr>
          </w:p>
          <w:p w:rsidR="001B47CE" w:rsidRPr="00D0352F" w:rsidRDefault="00915087" w:rsidP="001B47CE">
            <w:pPr>
              <w:rPr>
                <w:color w:val="C00000"/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lastRenderedPageBreak/>
              <w:t xml:space="preserve">3. </w:t>
            </w:r>
            <w:r w:rsidRPr="00D0352F">
              <w:rPr>
                <w:b/>
                <w:sz w:val="28"/>
                <w:szCs w:val="28"/>
              </w:rPr>
              <w:t>Все</w:t>
            </w:r>
            <w:r w:rsidRPr="00D0352F">
              <w:rPr>
                <w:sz w:val="28"/>
                <w:szCs w:val="28"/>
              </w:rPr>
              <w:t xml:space="preserve">, кто побывал в Крыму, </w:t>
            </w:r>
            <w:r w:rsidRPr="00D0352F">
              <w:rPr>
                <w:b/>
                <w:sz w:val="28"/>
                <w:szCs w:val="28"/>
              </w:rPr>
              <w:t>увёз</w:t>
            </w:r>
            <w:r w:rsidRPr="00D0352F">
              <w:rPr>
                <w:sz w:val="28"/>
                <w:szCs w:val="28"/>
              </w:rPr>
              <w:t xml:space="preserve"> с собой после расставания с ним яркие</w:t>
            </w:r>
            <w:r w:rsidR="001B47CE" w:rsidRPr="00D0352F">
              <w:rPr>
                <w:sz w:val="28"/>
                <w:szCs w:val="28"/>
              </w:rPr>
              <w:t xml:space="preserve">  </w:t>
            </w:r>
            <w:r w:rsidRPr="00D0352F">
              <w:rPr>
                <w:sz w:val="28"/>
                <w:szCs w:val="28"/>
              </w:rPr>
              <w:t xml:space="preserve">впечатления </w:t>
            </w:r>
            <w:r w:rsidR="001B47CE" w:rsidRPr="00D0352F">
              <w:rPr>
                <w:sz w:val="28"/>
                <w:szCs w:val="28"/>
              </w:rPr>
              <w:t xml:space="preserve"> </w:t>
            </w:r>
            <w:r w:rsidRPr="00D0352F">
              <w:rPr>
                <w:sz w:val="28"/>
                <w:szCs w:val="28"/>
              </w:rPr>
              <w:t>о море, горах, южных травах и цветах.</w:t>
            </w:r>
            <w:r w:rsidR="001B47CE" w:rsidRPr="00D0352F">
              <w:rPr>
                <w:sz w:val="28"/>
                <w:szCs w:val="28"/>
              </w:rPr>
              <w:t xml:space="preserve"> </w:t>
            </w:r>
            <w:r w:rsidR="001B47CE" w:rsidRPr="00D0352F">
              <w:rPr>
                <w:color w:val="C00000"/>
                <w:sz w:val="28"/>
                <w:szCs w:val="28"/>
              </w:rPr>
              <w:t>(</w:t>
            </w:r>
            <w:r w:rsidR="001B47CE" w:rsidRPr="00D0352F">
              <w:rPr>
                <w:b/>
                <w:color w:val="C00000"/>
                <w:sz w:val="28"/>
                <w:szCs w:val="28"/>
              </w:rPr>
              <w:t>Все</w:t>
            </w:r>
            <w:r w:rsidR="001B47CE" w:rsidRPr="00D0352F">
              <w:rPr>
                <w:color w:val="C00000"/>
                <w:sz w:val="28"/>
                <w:szCs w:val="28"/>
              </w:rPr>
              <w:t xml:space="preserve">, кто побывал в Крыму, </w:t>
            </w:r>
            <w:r w:rsidR="001B47CE" w:rsidRPr="00D0352F">
              <w:rPr>
                <w:b/>
                <w:color w:val="C00000"/>
                <w:sz w:val="28"/>
                <w:szCs w:val="28"/>
              </w:rPr>
              <w:t xml:space="preserve">увёзли </w:t>
            </w:r>
            <w:r w:rsidR="001B47CE" w:rsidRPr="00D0352F">
              <w:rPr>
                <w:color w:val="C00000"/>
                <w:sz w:val="28"/>
                <w:szCs w:val="28"/>
              </w:rPr>
              <w:t xml:space="preserve"> с собой после расставания с ним яркие</w:t>
            </w:r>
          </w:p>
          <w:p w:rsidR="001B47CE" w:rsidRPr="00D0352F" w:rsidRDefault="001B47CE" w:rsidP="001B47CE">
            <w:pPr>
              <w:rPr>
                <w:sz w:val="28"/>
                <w:szCs w:val="28"/>
              </w:rPr>
            </w:pPr>
            <w:r w:rsidRPr="00D0352F">
              <w:rPr>
                <w:color w:val="C00000"/>
                <w:sz w:val="28"/>
                <w:szCs w:val="28"/>
              </w:rPr>
              <w:t>впечатления о море, горах, южных травах и цветах</w:t>
            </w:r>
            <w:r w:rsidRPr="00D0352F">
              <w:rPr>
                <w:sz w:val="28"/>
                <w:szCs w:val="28"/>
              </w:rPr>
              <w:t>.)</w:t>
            </w:r>
          </w:p>
          <w:p w:rsidR="00915087" w:rsidRPr="00D0352F" w:rsidRDefault="00915087" w:rsidP="009F471C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4. </w:t>
            </w:r>
            <w:r w:rsidRPr="00D0352F">
              <w:rPr>
                <w:b/>
                <w:sz w:val="28"/>
                <w:szCs w:val="28"/>
              </w:rPr>
              <w:t>Тот</w:t>
            </w:r>
            <w:r w:rsidRPr="00D0352F">
              <w:rPr>
                <w:sz w:val="28"/>
                <w:szCs w:val="28"/>
              </w:rPr>
              <w:t xml:space="preserve">, кто не жалеет труда, обычно </w:t>
            </w:r>
            <w:r w:rsidRPr="00D0352F">
              <w:rPr>
                <w:b/>
                <w:sz w:val="28"/>
                <w:szCs w:val="28"/>
              </w:rPr>
              <w:t>достигают</w:t>
            </w:r>
            <w:r w:rsidRPr="00D0352F">
              <w:rPr>
                <w:sz w:val="28"/>
                <w:szCs w:val="28"/>
              </w:rPr>
              <w:t xml:space="preserve"> многого.</w:t>
            </w:r>
            <w:r w:rsidR="001B47CE" w:rsidRPr="00D0352F">
              <w:rPr>
                <w:color w:val="C00000"/>
                <w:sz w:val="28"/>
                <w:szCs w:val="28"/>
              </w:rPr>
              <w:t>(</w:t>
            </w:r>
            <w:r w:rsidR="001B47CE" w:rsidRPr="00D0352F">
              <w:rPr>
                <w:b/>
                <w:color w:val="C00000"/>
                <w:sz w:val="28"/>
                <w:szCs w:val="28"/>
              </w:rPr>
              <w:t xml:space="preserve"> Тот</w:t>
            </w:r>
            <w:r w:rsidR="001B47CE" w:rsidRPr="00D0352F">
              <w:rPr>
                <w:color w:val="C00000"/>
                <w:sz w:val="28"/>
                <w:szCs w:val="28"/>
              </w:rPr>
              <w:t xml:space="preserve">, кто не жалеет труда, обычно </w:t>
            </w:r>
            <w:r w:rsidR="001B47CE" w:rsidRPr="00D0352F">
              <w:rPr>
                <w:b/>
                <w:color w:val="C00000"/>
                <w:sz w:val="28"/>
                <w:szCs w:val="28"/>
              </w:rPr>
              <w:t>достигает</w:t>
            </w:r>
            <w:r w:rsidR="001B47CE" w:rsidRPr="00D0352F">
              <w:rPr>
                <w:color w:val="C00000"/>
                <w:sz w:val="28"/>
                <w:szCs w:val="28"/>
              </w:rPr>
              <w:t xml:space="preserve"> многого)</w:t>
            </w:r>
          </w:p>
          <w:p w:rsidR="00915087" w:rsidRPr="00D0352F" w:rsidRDefault="00915087" w:rsidP="009203F8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5. </w:t>
            </w:r>
            <w:r w:rsidRPr="00D0352F">
              <w:rPr>
                <w:b/>
                <w:sz w:val="28"/>
                <w:szCs w:val="28"/>
              </w:rPr>
              <w:t>Ни завод, ни фабрика</w:t>
            </w:r>
            <w:r w:rsidRPr="00D0352F">
              <w:rPr>
                <w:sz w:val="28"/>
                <w:szCs w:val="28"/>
              </w:rPr>
              <w:t xml:space="preserve"> в прошлом году </w:t>
            </w:r>
            <w:r w:rsidRPr="00D0352F">
              <w:rPr>
                <w:b/>
                <w:sz w:val="28"/>
                <w:szCs w:val="28"/>
              </w:rPr>
              <w:t>работать так и не начала</w:t>
            </w:r>
            <w:r w:rsidRPr="00D0352F">
              <w:rPr>
                <w:sz w:val="28"/>
                <w:szCs w:val="28"/>
              </w:rPr>
              <w:t>.</w:t>
            </w:r>
            <w:r w:rsidR="001B47CE" w:rsidRPr="00D0352F">
              <w:rPr>
                <w:color w:val="C00000"/>
                <w:sz w:val="28"/>
                <w:szCs w:val="28"/>
              </w:rPr>
              <w:t>(</w:t>
            </w:r>
            <w:r w:rsidR="001B47CE" w:rsidRPr="00D0352F">
              <w:rPr>
                <w:b/>
                <w:color w:val="C00000"/>
                <w:sz w:val="28"/>
                <w:szCs w:val="28"/>
              </w:rPr>
              <w:t xml:space="preserve"> Ни завод, ни фабрика</w:t>
            </w:r>
            <w:r w:rsidR="001B47CE" w:rsidRPr="00D0352F">
              <w:rPr>
                <w:color w:val="C00000"/>
                <w:sz w:val="28"/>
                <w:szCs w:val="28"/>
              </w:rPr>
              <w:t xml:space="preserve"> в прошлом году </w:t>
            </w:r>
            <w:r w:rsidR="00522FAC">
              <w:rPr>
                <w:b/>
                <w:color w:val="C00000"/>
                <w:sz w:val="28"/>
                <w:szCs w:val="28"/>
              </w:rPr>
              <w:t>работать так и не начали</w:t>
            </w:r>
            <w:r w:rsidR="001B47CE" w:rsidRPr="00D0352F">
              <w:rPr>
                <w:b/>
                <w:color w:val="C00000"/>
                <w:sz w:val="28"/>
                <w:szCs w:val="28"/>
              </w:rPr>
              <w:t>)</w:t>
            </w:r>
          </w:p>
          <w:p w:rsidR="00915087" w:rsidRPr="00D0352F" w:rsidRDefault="00915087" w:rsidP="009F471C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6. Там </w:t>
            </w:r>
            <w:r w:rsidRPr="00D0352F">
              <w:rPr>
                <w:b/>
                <w:sz w:val="28"/>
                <w:szCs w:val="28"/>
              </w:rPr>
              <w:t>нарисовано деревня, река и лес</w:t>
            </w:r>
            <w:r w:rsidRPr="00D0352F">
              <w:rPr>
                <w:color w:val="C00000"/>
                <w:sz w:val="28"/>
                <w:szCs w:val="28"/>
              </w:rPr>
              <w:t>.</w:t>
            </w:r>
            <w:r w:rsidR="001B47CE" w:rsidRPr="00D0352F">
              <w:rPr>
                <w:color w:val="C00000"/>
                <w:sz w:val="28"/>
                <w:szCs w:val="28"/>
              </w:rPr>
              <w:t xml:space="preserve"> </w:t>
            </w:r>
            <w:r w:rsidR="001B47CE" w:rsidRPr="00D0352F">
              <w:rPr>
                <w:color w:val="C00000"/>
                <w:sz w:val="28"/>
                <w:szCs w:val="28"/>
                <w:shd w:val="clear" w:color="auto" w:fill="FFFFFF" w:themeFill="background1"/>
              </w:rPr>
              <w:t xml:space="preserve">(Там </w:t>
            </w:r>
            <w:r w:rsidR="001B47CE" w:rsidRPr="00D0352F">
              <w:rPr>
                <w:b/>
                <w:color w:val="C00000"/>
                <w:sz w:val="28"/>
                <w:szCs w:val="28"/>
                <w:shd w:val="clear" w:color="auto" w:fill="FFFFFF" w:themeFill="background1"/>
              </w:rPr>
              <w:t>нарисованы деревня, река и лес</w:t>
            </w:r>
            <w:r w:rsidR="001B47CE" w:rsidRPr="00D0352F">
              <w:rPr>
                <w:color w:val="C00000"/>
                <w:sz w:val="28"/>
                <w:szCs w:val="28"/>
                <w:shd w:val="clear" w:color="auto" w:fill="FFFFFF" w:themeFill="background1"/>
              </w:rPr>
              <w:t>.)</w:t>
            </w:r>
          </w:p>
          <w:p w:rsidR="00915087" w:rsidRPr="00D0352F" w:rsidRDefault="00915087" w:rsidP="009203F8">
            <w:pPr>
              <w:rPr>
                <w:color w:val="C00000"/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7. Наша </w:t>
            </w:r>
            <w:r w:rsidRPr="00D0352F">
              <w:rPr>
                <w:b/>
                <w:sz w:val="28"/>
                <w:szCs w:val="28"/>
              </w:rPr>
              <w:t>семья</w:t>
            </w:r>
            <w:r w:rsidRPr="00D0352F">
              <w:rPr>
                <w:sz w:val="28"/>
                <w:szCs w:val="28"/>
              </w:rPr>
              <w:t xml:space="preserve">, как и многие московские семьи, долгое время </w:t>
            </w:r>
            <w:r w:rsidRPr="00D0352F">
              <w:rPr>
                <w:b/>
                <w:sz w:val="28"/>
                <w:szCs w:val="28"/>
              </w:rPr>
              <w:t>жили</w:t>
            </w:r>
            <w:r w:rsidRPr="00D0352F">
              <w:rPr>
                <w:sz w:val="28"/>
                <w:szCs w:val="28"/>
              </w:rPr>
              <w:t xml:space="preserve"> в коммуналке.</w:t>
            </w:r>
            <w:r w:rsidR="001B47CE" w:rsidRPr="00D0352F">
              <w:rPr>
                <w:sz w:val="28"/>
                <w:szCs w:val="28"/>
              </w:rPr>
              <w:t xml:space="preserve"> </w:t>
            </w:r>
            <w:r w:rsidR="001B47CE" w:rsidRPr="00D0352F">
              <w:rPr>
                <w:color w:val="C00000"/>
                <w:sz w:val="28"/>
                <w:szCs w:val="28"/>
              </w:rPr>
              <w:t xml:space="preserve">(Наша </w:t>
            </w:r>
            <w:r w:rsidR="001B47CE" w:rsidRPr="00D0352F">
              <w:rPr>
                <w:b/>
                <w:color w:val="C00000"/>
                <w:sz w:val="28"/>
                <w:szCs w:val="28"/>
              </w:rPr>
              <w:t>семья</w:t>
            </w:r>
            <w:r w:rsidR="001B47CE" w:rsidRPr="00D0352F">
              <w:rPr>
                <w:color w:val="C00000"/>
                <w:sz w:val="28"/>
                <w:szCs w:val="28"/>
              </w:rPr>
              <w:t xml:space="preserve">, как и многие московские семьи, долгое время </w:t>
            </w:r>
            <w:r w:rsidR="001B47CE" w:rsidRPr="00D0352F">
              <w:rPr>
                <w:b/>
                <w:color w:val="C00000"/>
                <w:sz w:val="28"/>
                <w:szCs w:val="28"/>
              </w:rPr>
              <w:t>жила</w:t>
            </w:r>
            <w:r w:rsidR="001B47CE" w:rsidRPr="00D0352F">
              <w:rPr>
                <w:color w:val="C00000"/>
                <w:sz w:val="28"/>
                <w:szCs w:val="28"/>
              </w:rPr>
              <w:t xml:space="preserve"> в коммуналке.)</w:t>
            </w:r>
          </w:p>
          <w:p w:rsidR="001B47CE" w:rsidRPr="00D0352F" w:rsidRDefault="00915087" w:rsidP="001B47CE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8. Мы прогнозируем, что </w:t>
            </w:r>
            <w:r w:rsidRPr="00D0352F">
              <w:rPr>
                <w:b/>
                <w:sz w:val="28"/>
                <w:szCs w:val="28"/>
              </w:rPr>
              <w:t>те</w:t>
            </w:r>
            <w:r w:rsidRPr="00D0352F">
              <w:rPr>
                <w:sz w:val="28"/>
                <w:szCs w:val="28"/>
              </w:rPr>
              <w:t xml:space="preserve">, кто увлекается историей, с интересом </w:t>
            </w:r>
            <w:r w:rsidRPr="00D0352F">
              <w:rPr>
                <w:b/>
                <w:sz w:val="28"/>
                <w:szCs w:val="28"/>
              </w:rPr>
              <w:t>отнесётся</w:t>
            </w:r>
            <w:r w:rsidRPr="00D0352F">
              <w:rPr>
                <w:sz w:val="28"/>
                <w:szCs w:val="28"/>
              </w:rPr>
              <w:t xml:space="preserve"> к новому проекту.</w:t>
            </w:r>
            <w:r w:rsidR="001B47CE" w:rsidRPr="00D0352F">
              <w:rPr>
                <w:color w:val="C00000"/>
                <w:sz w:val="28"/>
                <w:szCs w:val="28"/>
              </w:rPr>
              <w:t xml:space="preserve">( Мы прогнозируем, что </w:t>
            </w:r>
            <w:r w:rsidR="001B47CE" w:rsidRPr="00D0352F">
              <w:rPr>
                <w:b/>
                <w:color w:val="C00000"/>
                <w:sz w:val="28"/>
                <w:szCs w:val="28"/>
              </w:rPr>
              <w:t>те</w:t>
            </w:r>
            <w:r w:rsidR="001B47CE" w:rsidRPr="00D0352F">
              <w:rPr>
                <w:color w:val="C00000"/>
                <w:sz w:val="28"/>
                <w:szCs w:val="28"/>
              </w:rPr>
              <w:t xml:space="preserve">, кто увлекается историей, с интересом </w:t>
            </w:r>
            <w:r w:rsidR="001B47CE" w:rsidRPr="00D0352F">
              <w:rPr>
                <w:b/>
                <w:color w:val="C00000"/>
                <w:sz w:val="28"/>
                <w:szCs w:val="28"/>
              </w:rPr>
              <w:t>отнесутся</w:t>
            </w:r>
            <w:r w:rsidR="001B47CE" w:rsidRPr="00D0352F">
              <w:rPr>
                <w:color w:val="C00000"/>
                <w:sz w:val="28"/>
                <w:szCs w:val="28"/>
              </w:rPr>
              <w:t xml:space="preserve"> к новому проекту.)</w:t>
            </w:r>
          </w:p>
          <w:p w:rsidR="00915087" w:rsidRPr="00D0352F" w:rsidRDefault="00915087" w:rsidP="009F471C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9. </w:t>
            </w:r>
            <w:r w:rsidRPr="00D0352F">
              <w:rPr>
                <w:b/>
                <w:sz w:val="28"/>
                <w:szCs w:val="28"/>
              </w:rPr>
              <w:t>Темпы строительства и объём работ</w:t>
            </w:r>
            <w:r w:rsidRPr="00D0352F">
              <w:rPr>
                <w:sz w:val="28"/>
                <w:szCs w:val="28"/>
              </w:rPr>
              <w:t xml:space="preserve"> к 1949 году значительно </w:t>
            </w:r>
            <w:r w:rsidRPr="00D0352F">
              <w:rPr>
                <w:b/>
                <w:sz w:val="28"/>
                <w:szCs w:val="28"/>
              </w:rPr>
              <w:t>вырос</w:t>
            </w:r>
            <w:r w:rsidRPr="00D0352F">
              <w:rPr>
                <w:sz w:val="28"/>
                <w:szCs w:val="28"/>
              </w:rPr>
              <w:t>.</w:t>
            </w:r>
            <w:r w:rsidR="001B47CE" w:rsidRPr="00D0352F">
              <w:rPr>
                <w:color w:val="C00000"/>
                <w:sz w:val="28"/>
                <w:szCs w:val="28"/>
              </w:rPr>
              <w:t>(</w:t>
            </w:r>
            <w:r w:rsidR="001B47CE" w:rsidRPr="00D0352F">
              <w:rPr>
                <w:b/>
                <w:color w:val="C00000"/>
                <w:sz w:val="28"/>
                <w:szCs w:val="28"/>
              </w:rPr>
              <w:t xml:space="preserve"> Темпы строительства и объём работ</w:t>
            </w:r>
            <w:r w:rsidR="001B47CE" w:rsidRPr="00D0352F">
              <w:rPr>
                <w:color w:val="C00000"/>
                <w:sz w:val="28"/>
                <w:szCs w:val="28"/>
              </w:rPr>
              <w:t xml:space="preserve"> к 1949 году значительно </w:t>
            </w:r>
            <w:r w:rsidR="001B47CE" w:rsidRPr="00D0352F">
              <w:rPr>
                <w:b/>
                <w:color w:val="C00000"/>
                <w:sz w:val="28"/>
                <w:szCs w:val="28"/>
              </w:rPr>
              <w:t>вырос</w:t>
            </w:r>
            <w:r w:rsidR="00D0352F" w:rsidRPr="00D0352F">
              <w:rPr>
                <w:b/>
                <w:color w:val="C00000"/>
                <w:sz w:val="28"/>
                <w:szCs w:val="28"/>
              </w:rPr>
              <w:t>ли)</w:t>
            </w:r>
          </w:p>
          <w:p w:rsidR="00915087" w:rsidRPr="00D0352F" w:rsidRDefault="000F1CA5" w:rsidP="001B3A18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10. Те, </w:t>
            </w:r>
            <w:r w:rsidRPr="00D0352F">
              <w:rPr>
                <w:b/>
                <w:i/>
                <w:sz w:val="28"/>
                <w:szCs w:val="28"/>
              </w:rPr>
              <w:t>кто были  приглашены</w:t>
            </w:r>
            <w:r w:rsidRPr="00D0352F">
              <w:rPr>
                <w:sz w:val="28"/>
                <w:szCs w:val="28"/>
              </w:rPr>
              <w:t xml:space="preserve"> на новоселье, приходили с хлебом и солью как символами благополучия и обилия</w:t>
            </w:r>
            <w:r w:rsidRPr="00D0352F">
              <w:rPr>
                <w:color w:val="C00000"/>
                <w:sz w:val="28"/>
                <w:szCs w:val="28"/>
              </w:rPr>
              <w:t>.</w:t>
            </w:r>
            <w:r w:rsidR="00D0352F" w:rsidRPr="00D0352F">
              <w:rPr>
                <w:color w:val="C00000"/>
                <w:sz w:val="28"/>
                <w:szCs w:val="28"/>
              </w:rPr>
              <w:t>(</w:t>
            </w:r>
            <w:r w:rsidR="00522FAC">
              <w:rPr>
                <w:b/>
                <w:i/>
                <w:color w:val="C00000"/>
                <w:sz w:val="28"/>
                <w:szCs w:val="28"/>
              </w:rPr>
              <w:t xml:space="preserve"> кто были  приглашен</w:t>
            </w:r>
            <w:r w:rsidR="00D0352F" w:rsidRPr="00D0352F">
              <w:rPr>
                <w:b/>
                <w:i/>
                <w:color w:val="C00000"/>
                <w:sz w:val="28"/>
                <w:szCs w:val="28"/>
              </w:rPr>
              <w:t>)</w:t>
            </w:r>
          </w:p>
          <w:p w:rsidR="000F1CA5" w:rsidRPr="00D0352F" w:rsidRDefault="000F1CA5" w:rsidP="001B3A18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11.</w:t>
            </w:r>
            <w:r w:rsidRPr="00D0352F">
              <w:rPr>
                <w:b/>
                <w:sz w:val="28"/>
                <w:szCs w:val="28"/>
              </w:rPr>
              <w:t>Журнал</w:t>
            </w:r>
            <w:r w:rsidRPr="00D0352F">
              <w:rPr>
                <w:sz w:val="28"/>
                <w:szCs w:val="28"/>
              </w:rPr>
              <w:t xml:space="preserve"> «Мурзилка» </w:t>
            </w:r>
            <w:r w:rsidRPr="00D0352F">
              <w:rPr>
                <w:b/>
                <w:sz w:val="28"/>
                <w:szCs w:val="28"/>
              </w:rPr>
              <w:t>опубликовали</w:t>
            </w:r>
            <w:r w:rsidRPr="00D0352F">
              <w:rPr>
                <w:sz w:val="28"/>
                <w:szCs w:val="28"/>
              </w:rPr>
              <w:t xml:space="preserve"> новые рассказы ненецких писателей.</w:t>
            </w:r>
            <w:r w:rsidR="00D0352F" w:rsidRPr="00D0352F">
              <w:rPr>
                <w:sz w:val="28"/>
                <w:szCs w:val="28"/>
              </w:rPr>
              <w:t xml:space="preserve"> </w:t>
            </w:r>
            <w:r w:rsidR="00D0352F" w:rsidRPr="00D0352F">
              <w:rPr>
                <w:color w:val="C00000"/>
                <w:sz w:val="28"/>
                <w:szCs w:val="28"/>
              </w:rPr>
              <w:t>(</w:t>
            </w:r>
            <w:r w:rsidR="00D0352F" w:rsidRPr="00D0352F">
              <w:rPr>
                <w:b/>
                <w:color w:val="C00000"/>
                <w:sz w:val="28"/>
                <w:szCs w:val="28"/>
              </w:rPr>
              <w:t>Журнал</w:t>
            </w:r>
            <w:r w:rsidR="00D0352F" w:rsidRPr="00D0352F">
              <w:rPr>
                <w:color w:val="C00000"/>
                <w:sz w:val="28"/>
                <w:szCs w:val="28"/>
              </w:rPr>
              <w:t xml:space="preserve"> «Мурзилка» </w:t>
            </w:r>
            <w:r w:rsidR="00D0352F" w:rsidRPr="00D0352F">
              <w:rPr>
                <w:b/>
                <w:color w:val="C00000"/>
                <w:sz w:val="28"/>
                <w:szCs w:val="28"/>
              </w:rPr>
              <w:t>опубликовал).</w:t>
            </w:r>
          </w:p>
          <w:p w:rsidR="006A7863" w:rsidRPr="00D0352F" w:rsidRDefault="000F1CA5" w:rsidP="001B3A18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12.</w:t>
            </w:r>
            <w:r w:rsidR="006A7863" w:rsidRPr="00D0352F">
              <w:rPr>
                <w:b/>
                <w:sz w:val="28"/>
                <w:szCs w:val="28"/>
              </w:rPr>
              <w:t>МГУ</w:t>
            </w:r>
            <w:r w:rsidR="006A7863" w:rsidRPr="00D0352F">
              <w:rPr>
                <w:sz w:val="28"/>
                <w:szCs w:val="28"/>
              </w:rPr>
              <w:t xml:space="preserve"> </w:t>
            </w:r>
            <w:r w:rsidR="006A7863" w:rsidRPr="00D0352F">
              <w:rPr>
                <w:b/>
                <w:sz w:val="28"/>
                <w:szCs w:val="28"/>
              </w:rPr>
              <w:t>открыли</w:t>
            </w:r>
            <w:r w:rsidR="006A7863" w:rsidRPr="00D0352F">
              <w:rPr>
                <w:sz w:val="28"/>
                <w:szCs w:val="28"/>
              </w:rPr>
              <w:t xml:space="preserve"> новый факультет</w:t>
            </w:r>
            <w:r w:rsidR="00D0352F" w:rsidRPr="00D0352F">
              <w:rPr>
                <w:sz w:val="28"/>
                <w:szCs w:val="28"/>
              </w:rPr>
              <w:t xml:space="preserve">. </w:t>
            </w:r>
            <w:r w:rsidR="00D0352F" w:rsidRPr="00D0352F">
              <w:rPr>
                <w:color w:val="C00000"/>
                <w:sz w:val="28"/>
                <w:szCs w:val="28"/>
              </w:rPr>
              <w:t>(</w:t>
            </w:r>
            <w:r w:rsidR="00D0352F" w:rsidRPr="00D0352F">
              <w:rPr>
                <w:b/>
                <w:color w:val="C00000"/>
                <w:sz w:val="28"/>
                <w:szCs w:val="28"/>
              </w:rPr>
              <w:t>МГУ</w:t>
            </w:r>
            <w:r w:rsidR="00D0352F" w:rsidRPr="00D0352F">
              <w:rPr>
                <w:color w:val="C00000"/>
                <w:sz w:val="28"/>
                <w:szCs w:val="28"/>
              </w:rPr>
              <w:t xml:space="preserve"> </w:t>
            </w:r>
            <w:r w:rsidR="00D0352F" w:rsidRPr="00D0352F">
              <w:rPr>
                <w:b/>
                <w:color w:val="C00000"/>
                <w:sz w:val="28"/>
                <w:szCs w:val="28"/>
              </w:rPr>
              <w:t>открыл</w:t>
            </w:r>
            <w:r w:rsidR="00D0352F" w:rsidRPr="00D0352F">
              <w:rPr>
                <w:b/>
                <w:sz w:val="28"/>
                <w:szCs w:val="28"/>
              </w:rPr>
              <w:t>)</w:t>
            </w:r>
          </w:p>
        </w:tc>
      </w:tr>
    </w:tbl>
    <w:p w:rsidR="001B3A18" w:rsidRPr="00D0352F" w:rsidRDefault="00CA0406" w:rsidP="00CA0406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D0352F">
        <w:rPr>
          <w:b/>
          <w:sz w:val="28"/>
          <w:szCs w:val="28"/>
        </w:rPr>
        <w:lastRenderedPageBreak/>
        <w:t>Нарушение в построении предложения  с причастным оборотом.</w:t>
      </w:r>
    </w:p>
    <w:tbl>
      <w:tblPr>
        <w:tblStyle w:val="a4"/>
        <w:tblW w:w="0" w:type="auto"/>
        <w:tblInd w:w="-459" w:type="dxa"/>
        <w:tblLook w:val="04A0"/>
      </w:tblPr>
      <w:tblGrid>
        <w:gridCol w:w="4820"/>
        <w:gridCol w:w="5210"/>
      </w:tblGrid>
      <w:tr w:rsidR="00915087" w:rsidRPr="00D0352F" w:rsidTr="00522FAC">
        <w:trPr>
          <w:trHeight w:val="2100"/>
        </w:trPr>
        <w:tc>
          <w:tcPr>
            <w:tcW w:w="10030" w:type="dxa"/>
            <w:gridSpan w:val="2"/>
            <w:tcBorders>
              <w:bottom w:val="single" w:sz="4" w:space="0" w:color="auto"/>
            </w:tcBorders>
          </w:tcPr>
          <w:p w:rsidR="006E6CF9" w:rsidRPr="00D0352F" w:rsidRDefault="006E6CF9" w:rsidP="006E6CF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Причастие </w:t>
            </w:r>
            <w:r w:rsidRPr="00D0352F">
              <w:rPr>
                <w:rFonts w:ascii="Times New Roman" w:hAnsi="Times New Roman" w:cs="Times New Roman"/>
                <w:sz w:val="28"/>
                <w:szCs w:val="28"/>
              </w:rPr>
              <w:t>– особая форма глагола, которая обозначает признак предмета по действию и отвечает на вопросы</w:t>
            </w:r>
            <w:r w:rsidRPr="00D0352F">
              <w:rPr>
                <w:rFonts w:ascii="Times New Roman" w:hAnsi="Times New Roman" w:cs="Times New Roman"/>
                <w:b/>
                <w:sz w:val="28"/>
                <w:szCs w:val="28"/>
              </w:rPr>
              <w:t>какой? какая?какое? какие?</w:t>
            </w:r>
          </w:p>
          <w:p w:rsidR="006E6CF9" w:rsidRPr="00D0352F" w:rsidRDefault="006E6CF9" w:rsidP="006E6CF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352F">
              <w:rPr>
                <w:rFonts w:ascii="Times New Roman" w:hAnsi="Times New Roman" w:cs="Times New Roman"/>
                <w:sz w:val="28"/>
                <w:szCs w:val="28"/>
              </w:rPr>
              <w:t>Несогласование определяемого слова и причастного оборота</w:t>
            </w:r>
          </w:p>
          <w:p w:rsidR="006E6CF9" w:rsidRPr="00D0352F" w:rsidRDefault="006E6CF9" w:rsidP="006E6CF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352F">
              <w:rPr>
                <w:rFonts w:ascii="Times New Roman" w:hAnsi="Times New Roman" w:cs="Times New Roman"/>
                <w:sz w:val="28"/>
                <w:szCs w:val="28"/>
              </w:rPr>
              <w:t>Отрыв причастного оборота от определяемого слова</w:t>
            </w:r>
          </w:p>
          <w:p w:rsidR="006E6CF9" w:rsidRPr="00D0352F" w:rsidRDefault="006E6CF9" w:rsidP="006E6CF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52F">
              <w:rPr>
                <w:rFonts w:ascii="Times New Roman" w:hAnsi="Times New Roman" w:cs="Times New Roman"/>
                <w:sz w:val="28"/>
                <w:szCs w:val="28"/>
              </w:rPr>
              <w:t>Разрыв причастного оборота определяемым словом</w:t>
            </w:r>
          </w:p>
          <w:p w:rsidR="00915087" w:rsidRPr="00D0352F" w:rsidRDefault="006E6CF9" w:rsidP="006E6CF9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0352F">
              <w:rPr>
                <w:rFonts w:ascii="Times New Roman" w:hAnsi="Times New Roman" w:cs="Times New Roman"/>
                <w:sz w:val="28"/>
                <w:szCs w:val="28"/>
              </w:rPr>
              <w:t>Употребление причастия без необходимых зависимых слов</w:t>
            </w:r>
          </w:p>
        </w:tc>
      </w:tr>
      <w:tr w:rsidR="00522FAC" w:rsidRPr="00D0352F" w:rsidTr="00846662">
        <w:trPr>
          <w:trHeight w:val="2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AC" w:rsidRPr="00D0352F" w:rsidRDefault="00522FAC" w:rsidP="00CA040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Неправильный вариант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FAC" w:rsidRPr="00D0352F" w:rsidRDefault="00B75111" w:rsidP="00CA040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</w:t>
            </w:r>
          </w:p>
        </w:tc>
      </w:tr>
      <w:tr w:rsidR="00522FAC" w:rsidRPr="00D0352F" w:rsidTr="00846662"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522FAC" w:rsidRPr="00D0352F" w:rsidRDefault="00522FAC" w:rsidP="00CA0406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1.Северную полярную</w:t>
            </w:r>
            <w:r w:rsidRPr="00D0352F">
              <w:rPr>
                <w:b/>
                <w:sz w:val="28"/>
                <w:szCs w:val="28"/>
              </w:rPr>
              <w:t xml:space="preserve"> страну</w:t>
            </w:r>
            <w:r w:rsidRPr="00D0352F">
              <w:rPr>
                <w:sz w:val="28"/>
                <w:szCs w:val="28"/>
              </w:rPr>
              <w:t xml:space="preserve"> французы стали называть «Арктик» ,</w:t>
            </w:r>
            <w:r w:rsidRPr="00D0352F">
              <w:rPr>
                <w:b/>
                <w:sz w:val="28"/>
                <w:szCs w:val="28"/>
              </w:rPr>
              <w:t>располагающуюся под созвездиями  Большая Медведица и Малая Медведица</w:t>
            </w:r>
            <w:r w:rsidRPr="00D0352F">
              <w:rPr>
                <w:sz w:val="28"/>
                <w:szCs w:val="28"/>
              </w:rPr>
              <w:t>, отсюда и русское слово «Арктика»-северная область земного шара</w:t>
            </w:r>
          </w:p>
          <w:p w:rsidR="00522FAC" w:rsidRPr="00D0352F" w:rsidRDefault="00522FAC" w:rsidP="00CA0406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2.В 1810 году в Санкт-Петербурге, на стрелке Васильевского острова , по сторонам полукруглой  площади  перед зданием биржи, были установлены </w:t>
            </w:r>
            <w:r w:rsidRPr="00D0352F">
              <w:rPr>
                <w:b/>
                <w:sz w:val="28"/>
                <w:szCs w:val="28"/>
              </w:rPr>
              <w:t xml:space="preserve">две колонны, </w:t>
            </w:r>
            <w:r w:rsidRPr="00D0352F">
              <w:rPr>
                <w:b/>
                <w:sz w:val="28"/>
                <w:szCs w:val="28"/>
              </w:rPr>
              <w:lastRenderedPageBreak/>
              <w:t>служивших маяками для кораблей</w:t>
            </w:r>
            <w:r w:rsidRPr="00D0352F">
              <w:rPr>
                <w:sz w:val="28"/>
                <w:szCs w:val="28"/>
              </w:rPr>
              <w:t>.</w:t>
            </w:r>
          </w:p>
          <w:p w:rsidR="00522FAC" w:rsidRPr="00D0352F" w:rsidRDefault="00522FAC" w:rsidP="002B52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3.</w:t>
            </w:r>
            <w:r w:rsidRPr="00D0352F">
              <w:rPr>
                <w:i/>
                <w:sz w:val="28"/>
                <w:szCs w:val="28"/>
              </w:rPr>
              <w:t xml:space="preserve"> </w:t>
            </w:r>
            <w:r w:rsidRPr="00D0352F">
              <w:rPr>
                <w:rFonts w:ascii="Times New Roman" w:hAnsi="Times New Roman" w:cs="Times New Roman"/>
                <w:b/>
                <w:sz w:val="28"/>
                <w:szCs w:val="28"/>
              </w:rPr>
              <w:t>Осыпавшиеся листья с деревьев</w:t>
            </w:r>
            <w:r w:rsidRPr="00D0352F">
              <w:rPr>
                <w:rFonts w:ascii="Times New Roman" w:hAnsi="Times New Roman" w:cs="Times New Roman"/>
                <w:sz w:val="28"/>
                <w:szCs w:val="28"/>
              </w:rPr>
              <w:t xml:space="preserve"> тихо шуршали.</w:t>
            </w:r>
          </w:p>
          <w:p w:rsidR="00522FAC" w:rsidRPr="00D0352F" w:rsidRDefault="00522FAC" w:rsidP="002B5286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4. В Третьяковской галерее представлены </w:t>
            </w:r>
            <w:r w:rsidRPr="00D0352F">
              <w:rPr>
                <w:b/>
                <w:sz w:val="28"/>
                <w:szCs w:val="28"/>
              </w:rPr>
              <w:t>портреты выдающихся деятелей науки и искусства</w:t>
            </w:r>
            <w:r w:rsidRPr="00D0352F">
              <w:rPr>
                <w:sz w:val="28"/>
                <w:szCs w:val="28"/>
              </w:rPr>
              <w:t xml:space="preserve">, </w:t>
            </w:r>
            <w:r w:rsidRPr="00D0352F">
              <w:rPr>
                <w:b/>
                <w:sz w:val="28"/>
                <w:szCs w:val="28"/>
              </w:rPr>
              <w:t>вызывающиеся всеобщее уважение своими трудами и открытиями</w:t>
            </w:r>
            <w:r w:rsidRPr="00D0352F">
              <w:rPr>
                <w:sz w:val="28"/>
                <w:szCs w:val="28"/>
              </w:rPr>
              <w:t>.</w:t>
            </w:r>
          </w:p>
          <w:p w:rsidR="00522FAC" w:rsidRPr="00D0352F" w:rsidRDefault="00522FAC" w:rsidP="002B5286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5. В 1885 году В.Д. Поленов экспонировал на передвижной выставке девяносто семь </w:t>
            </w:r>
            <w:r w:rsidRPr="00D0352F">
              <w:rPr>
                <w:b/>
                <w:sz w:val="28"/>
                <w:szCs w:val="28"/>
              </w:rPr>
              <w:t>этюдов</w:t>
            </w:r>
            <w:r w:rsidRPr="00D0352F">
              <w:rPr>
                <w:sz w:val="28"/>
                <w:szCs w:val="28"/>
              </w:rPr>
              <w:t xml:space="preserve">, </w:t>
            </w:r>
            <w:r w:rsidRPr="00D0352F">
              <w:rPr>
                <w:b/>
                <w:sz w:val="28"/>
                <w:szCs w:val="28"/>
              </w:rPr>
              <w:t>привезённым из поездки на Восток</w:t>
            </w:r>
          </w:p>
          <w:p w:rsidR="00522FAC" w:rsidRPr="00D0352F" w:rsidRDefault="00522FAC" w:rsidP="009203F8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6. О владельцах усадьбы рассказывают </w:t>
            </w:r>
            <w:r w:rsidRPr="00D0352F">
              <w:rPr>
                <w:b/>
                <w:sz w:val="28"/>
                <w:szCs w:val="28"/>
              </w:rPr>
              <w:t>комнаты</w:t>
            </w:r>
            <w:r w:rsidRPr="00D0352F">
              <w:rPr>
                <w:sz w:val="28"/>
                <w:szCs w:val="28"/>
              </w:rPr>
              <w:t xml:space="preserve">, </w:t>
            </w:r>
            <w:r w:rsidRPr="00D0352F">
              <w:rPr>
                <w:b/>
                <w:sz w:val="28"/>
                <w:szCs w:val="28"/>
              </w:rPr>
              <w:t>обставленными дворцовой мебелью и украшенными скульптурой</w:t>
            </w:r>
            <w:r w:rsidRPr="00D0352F">
              <w:rPr>
                <w:sz w:val="28"/>
                <w:szCs w:val="28"/>
              </w:rPr>
              <w:t>, старинной бронзой и картинами.</w:t>
            </w:r>
          </w:p>
          <w:p w:rsidR="00522FAC" w:rsidRPr="00D0352F" w:rsidRDefault="00522FAC" w:rsidP="009203F8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7. Мы продолжаем публикации архивных материалов о московских </w:t>
            </w:r>
            <w:r w:rsidRPr="00D0352F">
              <w:rPr>
                <w:b/>
                <w:sz w:val="28"/>
                <w:szCs w:val="28"/>
              </w:rPr>
              <w:t>зодчих,</w:t>
            </w:r>
            <w:r w:rsidRPr="00D0352F">
              <w:rPr>
                <w:sz w:val="28"/>
                <w:szCs w:val="28"/>
              </w:rPr>
              <w:t xml:space="preserve"> </w:t>
            </w:r>
            <w:r w:rsidRPr="00D0352F">
              <w:rPr>
                <w:b/>
                <w:sz w:val="28"/>
                <w:szCs w:val="28"/>
              </w:rPr>
              <w:t>жившие в XVIII веке.</w:t>
            </w:r>
          </w:p>
          <w:p w:rsidR="00522FAC" w:rsidRPr="00D0352F" w:rsidRDefault="00522FAC" w:rsidP="002B5286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8. Данная монография продолжает </w:t>
            </w:r>
            <w:r w:rsidRPr="00D0352F">
              <w:rPr>
                <w:b/>
                <w:sz w:val="28"/>
                <w:szCs w:val="28"/>
              </w:rPr>
              <w:t>традицию выявления, накопления и обобщения материалов</w:t>
            </w:r>
            <w:r w:rsidRPr="00D0352F">
              <w:rPr>
                <w:sz w:val="28"/>
                <w:szCs w:val="28"/>
              </w:rPr>
              <w:t xml:space="preserve">, </w:t>
            </w:r>
            <w:r w:rsidRPr="00D0352F">
              <w:rPr>
                <w:b/>
                <w:sz w:val="28"/>
                <w:szCs w:val="28"/>
              </w:rPr>
              <w:t>свидетельствующим о современных тенденциях в градообразовании России</w:t>
            </w:r>
            <w:r w:rsidRPr="00D0352F">
              <w:rPr>
                <w:sz w:val="28"/>
                <w:szCs w:val="28"/>
              </w:rPr>
              <w:t>.</w:t>
            </w:r>
          </w:p>
          <w:p w:rsidR="00522FAC" w:rsidRPr="00D0352F" w:rsidRDefault="00522FAC" w:rsidP="009511B4">
            <w:pPr>
              <w:rPr>
                <w:b/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10 В западной части усадьбы стоит </w:t>
            </w:r>
            <w:r w:rsidRPr="00D0352F">
              <w:rPr>
                <w:b/>
                <w:sz w:val="28"/>
                <w:szCs w:val="28"/>
              </w:rPr>
              <w:t xml:space="preserve">здание </w:t>
            </w:r>
            <w:r w:rsidRPr="00D0352F">
              <w:rPr>
                <w:sz w:val="28"/>
                <w:szCs w:val="28"/>
              </w:rPr>
              <w:t xml:space="preserve">прославленного юсуповского театра, </w:t>
            </w:r>
            <w:r w:rsidRPr="00D0352F">
              <w:rPr>
                <w:b/>
                <w:sz w:val="28"/>
                <w:szCs w:val="28"/>
              </w:rPr>
              <w:t>спроектированного известным московским архитектором О. И. Бове.</w:t>
            </w:r>
          </w:p>
          <w:p w:rsidR="00522FAC" w:rsidRPr="00D0352F" w:rsidRDefault="00522FAC" w:rsidP="009511B4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11. Протест </w:t>
            </w:r>
            <w:r w:rsidRPr="00D0352F">
              <w:rPr>
                <w:b/>
                <w:sz w:val="28"/>
                <w:szCs w:val="28"/>
              </w:rPr>
              <w:t>героини, отстаивающую своё право на счастье и любовь</w:t>
            </w:r>
            <w:r w:rsidRPr="00D0352F">
              <w:rPr>
                <w:sz w:val="28"/>
                <w:szCs w:val="28"/>
              </w:rPr>
              <w:t>, раскрыт в постановке молодёжного театра по-новому.</w:t>
            </w:r>
          </w:p>
          <w:p w:rsidR="00522FAC" w:rsidRPr="00D0352F" w:rsidRDefault="00522FAC" w:rsidP="009511B4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12. В 1896 году Врубель впервые  услышал голос одной из самых выдающихся русских певиц </w:t>
            </w:r>
            <w:r w:rsidRPr="00D0352F">
              <w:rPr>
                <w:b/>
                <w:sz w:val="28"/>
                <w:szCs w:val="28"/>
              </w:rPr>
              <w:t>Надежды Ивановны Забелы ,вскоре ставшая его женой</w:t>
            </w:r>
            <w:r w:rsidRPr="00D0352F">
              <w:rPr>
                <w:sz w:val="28"/>
                <w:szCs w:val="28"/>
              </w:rPr>
              <w:t>.</w:t>
            </w:r>
          </w:p>
          <w:p w:rsidR="00522FAC" w:rsidRPr="00D0352F" w:rsidRDefault="00522FAC" w:rsidP="00CA040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</w:tcPr>
          <w:p w:rsidR="00522FAC" w:rsidRPr="00B75111" w:rsidRDefault="00B75111" w:rsidP="00B7511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  <w:r w:rsidR="00522FAC" w:rsidRPr="00B75111">
              <w:rPr>
                <w:color w:val="000000" w:themeColor="text1"/>
                <w:sz w:val="28"/>
                <w:szCs w:val="28"/>
              </w:rPr>
              <w:t>Северную полярную</w:t>
            </w:r>
            <w:r w:rsidR="00522FAC" w:rsidRPr="00B75111">
              <w:rPr>
                <w:b/>
                <w:color w:val="000000" w:themeColor="text1"/>
                <w:sz w:val="28"/>
                <w:szCs w:val="28"/>
              </w:rPr>
              <w:t xml:space="preserve"> страну</w:t>
            </w:r>
            <w:r w:rsidR="00522FAC" w:rsidRPr="00B75111">
              <w:rPr>
                <w:color w:val="000000" w:themeColor="text1"/>
                <w:sz w:val="28"/>
                <w:szCs w:val="28"/>
              </w:rPr>
              <w:t>,</w:t>
            </w:r>
            <w:r w:rsidR="00522FAC" w:rsidRPr="00B75111">
              <w:rPr>
                <w:b/>
                <w:color w:val="000000" w:themeColor="text1"/>
                <w:sz w:val="28"/>
                <w:szCs w:val="28"/>
              </w:rPr>
              <w:t>располагающуюся под созвездиями  Большая Медведица и Малая Медведица</w:t>
            </w:r>
            <w:r w:rsidR="00522FAC" w:rsidRPr="00B75111">
              <w:rPr>
                <w:color w:val="000000" w:themeColor="text1"/>
                <w:sz w:val="28"/>
                <w:szCs w:val="28"/>
              </w:rPr>
              <w:t>,  французы стали называть «Арктик» отсюда и русское слово «Арктика»-северная область земного шара.</w:t>
            </w:r>
          </w:p>
          <w:p w:rsidR="00B75111" w:rsidRDefault="00B75111" w:rsidP="00B75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0352F">
              <w:rPr>
                <w:sz w:val="28"/>
                <w:szCs w:val="28"/>
              </w:rPr>
              <w:t xml:space="preserve"> В 1810 году в Санкт-Петербурге, на стрелке Васильевского острова , по сторонам полукруглой  площади  перед зданием биржи, были установлены </w:t>
            </w:r>
            <w:r>
              <w:rPr>
                <w:b/>
                <w:sz w:val="28"/>
                <w:szCs w:val="28"/>
              </w:rPr>
              <w:t>две колонны, служившие</w:t>
            </w:r>
            <w:r w:rsidRPr="00D0352F">
              <w:rPr>
                <w:b/>
                <w:sz w:val="28"/>
                <w:szCs w:val="28"/>
              </w:rPr>
              <w:t xml:space="preserve"> маяками для </w:t>
            </w:r>
            <w:r w:rsidRPr="00D0352F">
              <w:rPr>
                <w:b/>
                <w:sz w:val="28"/>
                <w:szCs w:val="28"/>
              </w:rPr>
              <w:lastRenderedPageBreak/>
              <w:t>кораблей</w:t>
            </w:r>
          </w:p>
          <w:p w:rsidR="00B75111" w:rsidRDefault="00B75111" w:rsidP="00B7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0352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D0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истья </w:t>
            </w:r>
            <w:r>
              <w:rPr>
                <w:sz w:val="28"/>
                <w:szCs w:val="28"/>
              </w:rPr>
              <w:t>,о</w:t>
            </w:r>
            <w:r w:rsidRPr="00D0352F">
              <w:rPr>
                <w:rFonts w:ascii="Times New Roman" w:hAnsi="Times New Roman" w:cs="Times New Roman"/>
                <w:b/>
                <w:sz w:val="28"/>
                <w:szCs w:val="28"/>
              </w:rPr>
              <w:t>сыпавшиеся с деревьев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0352F">
              <w:rPr>
                <w:rFonts w:ascii="Times New Roman" w:hAnsi="Times New Roman" w:cs="Times New Roman"/>
                <w:sz w:val="28"/>
                <w:szCs w:val="28"/>
              </w:rPr>
              <w:t xml:space="preserve"> тихо шуршали.</w:t>
            </w:r>
          </w:p>
          <w:p w:rsidR="00846662" w:rsidRPr="00D0352F" w:rsidRDefault="00846662" w:rsidP="00846662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4. В Третьяковской галерее представлены </w:t>
            </w:r>
            <w:r w:rsidRPr="00D0352F">
              <w:rPr>
                <w:b/>
                <w:sz w:val="28"/>
                <w:szCs w:val="28"/>
              </w:rPr>
              <w:t>портреты выдающихся деятелей науки и искусства</w:t>
            </w:r>
            <w:r w:rsidRPr="00D0352F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вызывающих</w:t>
            </w:r>
            <w:r w:rsidRPr="00D0352F">
              <w:rPr>
                <w:b/>
                <w:sz w:val="28"/>
                <w:szCs w:val="28"/>
              </w:rPr>
              <w:t xml:space="preserve"> всеобщее уважение своими трудами и открытиями</w:t>
            </w:r>
            <w:r w:rsidRPr="00D0352F">
              <w:rPr>
                <w:sz w:val="28"/>
                <w:szCs w:val="28"/>
              </w:rPr>
              <w:t>.</w:t>
            </w:r>
          </w:p>
          <w:p w:rsidR="00846662" w:rsidRPr="00D0352F" w:rsidRDefault="00846662" w:rsidP="00846662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5. В 1885 году В.Д. Поленов экспонировал на передвижной выставке девяносто семь </w:t>
            </w:r>
            <w:r w:rsidRPr="00D0352F">
              <w:rPr>
                <w:b/>
                <w:sz w:val="28"/>
                <w:szCs w:val="28"/>
              </w:rPr>
              <w:t>этюдов</w:t>
            </w:r>
            <w:r w:rsidRPr="00D0352F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привезённых</w:t>
            </w:r>
            <w:r w:rsidRPr="00D0352F">
              <w:rPr>
                <w:b/>
                <w:sz w:val="28"/>
                <w:szCs w:val="28"/>
              </w:rPr>
              <w:t xml:space="preserve"> из поездки на Восток</w:t>
            </w:r>
          </w:p>
          <w:p w:rsidR="00846662" w:rsidRPr="00D0352F" w:rsidRDefault="00846662" w:rsidP="00846662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6. О владельцах усадьбы рассказывают </w:t>
            </w:r>
            <w:r w:rsidRPr="00D0352F">
              <w:rPr>
                <w:b/>
                <w:sz w:val="28"/>
                <w:szCs w:val="28"/>
              </w:rPr>
              <w:t>комнаты</w:t>
            </w:r>
            <w:r w:rsidRPr="00D0352F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обставленные дворцовой мебелью и украшенные</w:t>
            </w:r>
            <w:r w:rsidRPr="00D0352F">
              <w:rPr>
                <w:b/>
                <w:sz w:val="28"/>
                <w:szCs w:val="28"/>
              </w:rPr>
              <w:t xml:space="preserve"> скульптурой</w:t>
            </w:r>
            <w:r w:rsidRPr="00D0352F">
              <w:rPr>
                <w:sz w:val="28"/>
                <w:szCs w:val="28"/>
              </w:rPr>
              <w:t>, старинной бронзой и картинами.</w:t>
            </w:r>
          </w:p>
          <w:p w:rsidR="00846662" w:rsidRDefault="00846662" w:rsidP="00846662">
            <w:pPr>
              <w:rPr>
                <w:sz w:val="28"/>
                <w:szCs w:val="28"/>
              </w:rPr>
            </w:pPr>
          </w:p>
          <w:p w:rsidR="00846662" w:rsidRPr="00D0352F" w:rsidRDefault="00846662" w:rsidP="00846662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7. Мы продолжаем публикации архивных материалов о московских </w:t>
            </w:r>
            <w:r w:rsidRPr="00D0352F">
              <w:rPr>
                <w:b/>
                <w:sz w:val="28"/>
                <w:szCs w:val="28"/>
              </w:rPr>
              <w:t>зодчих,</w:t>
            </w:r>
            <w:r w:rsidRPr="00D0352F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живших</w:t>
            </w:r>
            <w:r w:rsidRPr="00D0352F">
              <w:rPr>
                <w:b/>
                <w:sz w:val="28"/>
                <w:szCs w:val="28"/>
              </w:rPr>
              <w:t xml:space="preserve"> в XVIII веке.</w:t>
            </w:r>
          </w:p>
          <w:p w:rsidR="00846662" w:rsidRPr="00D0352F" w:rsidRDefault="00846662" w:rsidP="00846662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8. Данная монография продолжает </w:t>
            </w:r>
            <w:r w:rsidRPr="00D0352F">
              <w:rPr>
                <w:b/>
                <w:sz w:val="28"/>
                <w:szCs w:val="28"/>
              </w:rPr>
              <w:t>традицию выявления, накопления и обобщения материалов</w:t>
            </w:r>
            <w:r w:rsidRPr="00D0352F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свидетельствующих</w:t>
            </w:r>
            <w:r w:rsidRPr="00D0352F">
              <w:rPr>
                <w:b/>
                <w:sz w:val="28"/>
                <w:szCs w:val="28"/>
              </w:rPr>
              <w:t xml:space="preserve"> о современных тенденциях в градообразовании России</w:t>
            </w:r>
            <w:r w:rsidRPr="00D0352F">
              <w:rPr>
                <w:sz w:val="28"/>
                <w:szCs w:val="28"/>
              </w:rPr>
              <w:t>.</w:t>
            </w:r>
          </w:p>
          <w:p w:rsidR="00846662" w:rsidRDefault="00846662" w:rsidP="00846662">
            <w:pPr>
              <w:rPr>
                <w:sz w:val="28"/>
                <w:szCs w:val="28"/>
              </w:rPr>
            </w:pPr>
          </w:p>
          <w:p w:rsidR="00846662" w:rsidRPr="00D0352F" w:rsidRDefault="00846662" w:rsidP="00846662">
            <w:pPr>
              <w:rPr>
                <w:b/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10 В западной части усадьбы стоит </w:t>
            </w:r>
            <w:r w:rsidRPr="00D0352F">
              <w:rPr>
                <w:b/>
                <w:sz w:val="28"/>
                <w:szCs w:val="28"/>
              </w:rPr>
              <w:t xml:space="preserve">здание </w:t>
            </w:r>
            <w:r w:rsidRPr="00D0352F">
              <w:rPr>
                <w:sz w:val="28"/>
                <w:szCs w:val="28"/>
              </w:rPr>
              <w:t xml:space="preserve">прославленного юсуповского театра, </w:t>
            </w:r>
            <w:r>
              <w:rPr>
                <w:b/>
                <w:sz w:val="28"/>
                <w:szCs w:val="28"/>
              </w:rPr>
              <w:t>спроектированное</w:t>
            </w:r>
            <w:r w:rsidRPr="00D0352F">
              <w:rPr>
                <w:b/>
                <w:sz w:val="28"/>
                <w:szCs w:val="28"/>
              </w:rPr>
              <w:t xml:space="preserve"> известным московским архитектором О. И. Бове.</w:t>
            </w:r>
          </w:p>
          <w:p w:rsidR="00846662" w:rsidRDefault="00846662" w:rsidP="00846662">
            <w:pPr>
              <w:rPr>
                <w:sz w:val="28"/>
                <w:szCs w:val="28"/>
              </w:rPr>
            </w:pPr>
          </w:p>
          <w:p w:rsidR="00846662" w:rsidRPr="00D0352F" w:rsidRDefault="00846662" w:rsidP="00846662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11. Протест </w:t>
            </w:r>
            <w:r>
              <w:rPr>
                <w:b/>
                <w:sz w:val="28"/>
                <w:szCs w:val="28"/>
              </w:rPr>
              <w:t>героини, отстаивающей</w:t>
            </w:r>
            <w:r w:rsidRPr="00D0352F">
              <w:rPr>
                <w:b/>
                <w:sz w:val="28"/>
                <w:szCs w:val="28"/>
              </w:rPr>
              <w:t xml:space="preserve"> своё право на счастье и любовь</w:t>
            </w:r>
            <w:r w:rsidRPr="00D0352F">
              <w:rPr>
                <w:sz w:val="28"/>
                <w:szCs w:val="28"/>
              </w:rPr>
              <w:t>, раскрыт в постановке молодёжного театра по-новому.</w:t>
            </w:r>
          </w:p>
          <w:p w:rsidR="00846662" w:rsidRPr="00D0352F" w:rsidRDefault="00846662" w:rsidP="00846662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12. В 1896 году Врубель впервые  услышал голос одной из самых выдающихся русских певиц </w:t>
            </w:r>
            <w:r w:rsidRPr="00D0352F">
              <w:rPr>
                <w:b/>
                <w:sz w:val="28"/>
                <w:szCs w:val="28"/>
              </w:rPr>
              <w:t>Надежды</w:t>
            </w:r>
            <w:r>
              <w:rPr>
                <w:b/>
                <w:sz w:val="28"/>
                <w:szCs w:val="28"/>
              </w:rPr>
              <w:t xml:space="preserve"> Ивановны Забелы ,вскоре ставшей</w:t>
            </w:r>
            <w:r w:rsidRPr="00D0352F">
              <w:rPr>
                <w:b/>
                <w:sz w:val="28"/>
                <w:szCs w:val="28"/>
              </w:rPr>
              <w:t xml:space="preserve"> его женой</w:t>
            </w:r>
            <w:r w:rsidRPr="00D0352F">
              <w:rPr>
                <w:sz w:val="28"/>
                <w:szCs w:val="28"/>
              </w:rPr>
              <w:t>.</w:t>
            </w:r>
          </w:p>
          <w:p w:rsidR="00846662" w:rsidRPr="00B75111" w:rsidRDefault="00846662" w:rsidP="00B75111">
            <w:pPr>
              <w:rPr>
                <w:sz w:val="28"/>
                <w:szCs w:val="28"/>
              </w:rPr>
            </w:pPr>
          </w:p>
        </w:tc>
      </w:tr>
    </w:tbl>
    <w:p w:rsidR="00CA0406" w:rsidRPr="00D0352F" w:rsidRDefault="0055538B" w:rsidP="0055538B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D0352F">
        <w:rPr>
          <w:b/>
          <w:sz w:val="28"/>
          <w:szCs w:val="28"/>
        </w:rPr>
        <w:lastRenderedPageBreak/>
        <w:t>Неправильное построение предложения  с деепричастным оборотом</w:t>
      </w:r>
    </w:p>
    <w:p w:rsidR="002E7D16" w:rsidRPr="00D0352F" w:rsidRDefault="002E7D16" w:rsidP="002E7D16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0030"/>
      </w:tblGrid>
      <w:tr w:rsidR="00915087" w:rsidRPr="00D0352F" w:rsidTr="006E6CF9">
        <w:tc>
          <w:tcPr>
            <w:tcW w:w="10030" w:type="dxa"/>
          </w:tcPr>
          <w:p w:rsidR="002E7D16" w:rsidRPr="00D0352F" w:rsidRDefault="002E7D16" w:rsidP="002E7D1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0352F">
              <w:rPr>
                <w:b/>
                <w:sz w:val="28"/>
                <w:szCs w:val="28"/>
              </w:rPr>
              <w:t xml:space="preserve">Деепричастие </w:t>
            </w:r>
            <w:r w:rsidRPr="00D0352F">
              <w:rPr>
                <w:sz w:val="28"/>
                <w:szCs w:val="28"/>
              </w:rPr>
              <w:t>– неизменяемая форма глагола, которая обозначает</w:t>
            </w:r>
            <w:r w:rsidR="00EC37B9" w:rsidRPr="00D0352F">
              <w:rPr>
                <w:sz w:val="28"/>
                <w:szCs w:val="28"/>
              </w:rPr>
              <w:t xml:space="preserve"> </w:t>
            </w:r>
            <w:r w:rsidRPr="00D0352F">
              <w:rPr>
                <w:b/>
                <w:sz w:val="28"/>
                <w:szCs w:val="28"/>
              </w:rPr>
              <w:t>добавочное действие при основном действии, выраженном глаголом</w:t>
            </w:r>
            <w:r w:rsidRPr="00D0352F">
              <w:rPr>
                <w:sz w:val="28"/>
                <w:szCs w:val="28"/>
              </w:rPr>
              <w:t xml:space="preserve">, и отвечает на вопросы: </w:t>
            </w:r>
            <w:r w:rsidRPr="00D0352F">
              <w:rPr>
                <w:b/>
                <w:sz w:val="28"/>
                <w:szCs w:val="28"/>
              </w:rPr>
              <w:t>что делая? что сделав?</w:t>
            </w:r>
          </w:p>
          <w:p w:rsidR="002E7D16" w:rsidRPr="00D0352F" w:rsidRDefault="002E7D16" w:rsidP="002E7D1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Деепричастный оборот может быть употреблен в безличном предложении с инфинитивом:</w:t>
            </w:r>
          </w:p>
          <w:p w:rsidR="002E7D16" w:rsidRPr="00D0352F" w:rsidRDefault="002E7D16" w:rsidP="00EC37B9">
            <w:pPr>
              <w:pStyle w:val="a3"/>
              <w:rPr>
                <w:i/>
                <w:sz w:val="28"/>
                <w:szCs w:val="28"/>
              </w:rPr>
            </w:pPr>
            <w:r w:rsidRPr="00D0352F">
              <w:rPr>
                <w:i/>
                <w:sz w:val="28"/>
                <w:szCs w:val="28"/>
              </w:rPr>
              <w:t xml:space="preserve">Готовясь к экзамену, </w:t>
            </w:r>
            <w:r w:rsidRPr="00D0352F">
              <w:rPr>
                <w:b/>
                <w:i/>
                <w:sz w:val="28"/>
                <w:szCs w:val="28"/>
              </w:rPr>
              <w:t>нужно повторить</w:t>
            </w:r>
            <w:r w:rsidRPr="00D0352F">
              <w:rPr>
                <w:i/>
                <w:sz w:val="28"/>
                <w:szCs w:val="28"/>
              </w:rPr>
              <w:t xml:space="preserve"> все темы курса русского языка.</w:t>
            </w:r>
          </w:p>
          <w:p w:rsidR="00915087" w:rsidRPr="00D0352F" w:rsidRDefault="00915087" w:rsidP="0055538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15087" w:rsidRPr="00D0352F" w:rsidTr="006E6CF9">
        <w:tc>
          <w:tcPr>
            <w:tcW w:w="10030" w:type="dxa"/>
          </w:tcPr>
          <w:p w:rsidR="00915087" w:rsidRPr="00D0352F" w:rsidRDefault="00915087" w:rsidP="0055538B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1.</w:t>
            </w:r>
            <w:r w:rsidRPr="00D0352F">
              <w:rPr>
                <w:b/>
                <w:sz w:val="28"/>
                <w:szCs w:val="28"/>
              </w:rPr>
              <w:t>Познакомившись с выставкой художников-имспрессионистов,</w:t>
            </w:r>
            <w:r w:rsidRPr="00D0352F">
              <w:rPr>
                <w:sz w:val="28"/>
                <w:szCs w:val="28"/>
              </w:rPr>
              <w:t xml:space="preserve"> </w:t>
            </w:r>
            <w:r w:rsidRPr="00D0352F">
              <w:rPr>
                <w:b/>
                <w:sz w:val="28"/>
                <w:szCs w:val="28"/>
              </w:rPr>
              <w:t>возникает желание</w:t>
            </w:r>
            <w:r w:rsidRPr="00D0352F">
              <w:rPr>
                <w:sz w:val="28"/>
                <w:szCs w:val="28"/>
              </w:rPr>
              <w:t xml:space="preserve"> еще раз увидеть известные полотна живописцев.</w:t>
            </w:r>
          </w:p>
          <w:p w:rsidR="00915087" w:rsidRPr="00D0352F" w:rsidRDefault="00915087" w:rsidP="0055538B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2.Многие</w:t>
            </w:r>
            <w:r w:rsidRPr="00D0352F">
              <w:rPr>
                <w:b/>
                <w:sz w:val="28"/>
                <w:szCs w:val="28"/>
              </w:rPr>
              <w:t xml:space="preserve"> высказывания</w:t>
            </w:r>
            <w:r w:rsidRPr="00D0352F">
              <w:rPr>
                <w:sz w:val="28"/>
                <w:szCs w:val="28"/>
              </w:rPr>
              <w:t xml:space="preserve"> этого замечательного писателя, </w:t>
            </w:r>
            <w:r w:rsidRPr="00D0352F">
              <w:rPr>
                <w:b/>
                <w:sz w:val="28"/>
                <w:szCs w:val="28"/>
              </w:rPr>
              <w:t>читая этот роман</w:t>
            </w:r>
            <w:r w:rsidR="00D162DE" w:rsidRPr="00D0352F">
              <w:rPr>
                <w:sz w:val="28"/>
                <w:szCs w:val="28"/>
              </w:rPr>
              <w:t>,</w:t>
            </w:r>
            <w:r w:rsidRPr="00D0352F">
              <w:rPr>
                <w:sz w:val="28"/>
                <w:szCs w:val="28"/>
              </w:rPr>
              <w:t xml:space="preserve"> навсегда </w:t>
            </w:r>
            <w:r w:rsidRPr="00D0352F">
              <w:rPr>
                <w:b/>
                <w:sz w:val="28"/>
                <w:szCs w:val="28"/>
              </w:rPr>
              <w:t>остались</w:t>
            </w:r>
            <w:r w:rsidRPr="00D0352F">
              <w:rPr>
                <w:sz w:val="28"/>
                <w:szCs w:val="28"/>
              </w:rPr>
              <w:t xml:space="preserve"> в моей памяти.</w:t>
            </w:r>
          </w:p>
          <w:p w:rsidR="00915087" w:rsidRPr="00D0352F" w:rsidRDefault="00915087" w:rsidP="0055538B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3.</w:t>
            </w:r>
            <w:r w:rsidRPr="00D0352F">
              <w:rPr>
                <w:b/>
                <w:sz w:val="28"/>
                <w:szCs w:val="28"/>
              </w:rPr>
              <w:t>Подъезжая к Астрахани ,</w:t>
            </w:r>
            <w:r w:rsidRPr="00D0352F">
              <w:rPr>
                <w:sz w:val="28"/>
                <w:szCs w:val="28"/>
              </w:rPr>
              <w:t xml:space="preserve"> у меня радостно </w:t>
            </w:r>
            <w:r w:rsidRPr="00D0352F">
              <w:rPr>
                <w:b/>
                <w:sz w:val="28"/>
                <w:szCs w:val="28"/>
              </w:rPr>
              <w:t>забилось сердце.</w:t>
            </w:r>
          </w:p>
          <w:p w:rsidR="00915087" w:rsidRPr="00D0352F" w:rsidRDefault="00915087" w:rsidP="0055538B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3.</w:t>
            </w:r>
            <w:r w:rsidRPr="00D0352F">
              <w:rPr>
                <w:b/>
                <w:sz w:val="28"/>
                <w:szCs w:val="28"/>
              </w:rPr>
              <w:t>Систематически используя орфографические словари, приобретается</w:t>
            </w:r>
            <w:r w:rsidRPr="00D0352F">
              <w:rPr>
                <w:sz w:val="28"/>
                <w:szCs w:val="28"/>
              </w:rPr>
              <w:t xml:space="preserve"> навык правильного произношения слов.</w:t>
            </w:r>
          </w:p>
          <w:p w:rsidR="00915087" w:rsidRPr="00D0352F" w:rsidRDefault="00915087" w:rsidP="009511B4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4. </w:t>
            </w:r>
            <w:r w:rsidRPr="00D0352F">
              <w:rPr>
                <w:b/>
                <w:sz w:val="28"/>
                <w:szCs w:val="28"/>
              </w:rPr>
              <w:t>Решая задачу,</w:t>
            </w:r>
            <w:r w:rsidRPr="00D0352F">
              <w:rPr>
                <w:sz w:val="28"/>
                <w:szCs w:val="28"/>
              </w:rPr>
              <w:t xml:space="preserve"> ему </w:t>
            </w:r>
            <w:r w:rsidRPr="00D0352F">
              <w:rPr>
                <w:b/>
                <w:sz w:val="28"/>
                <w:szCs w:val="28"/>
              </w:rPr>
              <w:t>было трудно.</w:t>
            </w:r>
          </w:p>
          <w:p w:rsidR="00915087" w:rsidRPr="00D0352F" w:rsidRDefault="00915087" w:rsidP="0055538B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5. </w:t>
            </w:r>
            <w:r w:rsidRPr="00D0352F">
              <w:rPr>
                <w:b/>
                <w:sz w:val="28"/>
                <w:szCs w:val="28"/>
              </w:rPr>
              <w:t>Делая мороженое дома,</w:t>
            </w:r>
            <w:r w:rsidRPr="00D0352F">
              <w:rPr>
                <w:sz w:val="28"/>
                <w:szCs w:val="28"/>
              </w:rPr>
              <w:t xml:space="preserve"> обычно </w:t>
            </w:r>
            <w:r w:rsidRPr="00D0352F">
              <w:rPr>
                <w:b/>
                <w:sz w:val="28"/>
                <w:szCs w:val="28"/>
              </w:rPr>
              <w:t>процесс доверяется</w:t>
            </w:r>
            <w:r w:rsidRPr="00D0352F">
              <w:rPr>
                <w:sz w:val="28"/>
                <w:szCs w:val="28"/>
              </w:rPr>
              <w:t xml:space="preserve"> электрической мороженице.</w:t>
            </w:r>
          </w:p>
          <w:p w:rsidR="00915087" w:rsidRPr="00D0352F" w:rsidRDefault="00915087" w:rsidP="0055538B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6.</w:t>
            </w:r>
            <w:r w:rsidRPr="00D0352F">
              <w:rPr>
                <w:b/>
                <w:sz w:val="28"/>
                <w:szCs w:val="28"/>
              </w:rPr>
              <w:t xml:space="preserve"> Изучая иностранный язык,</w:t>
            </w:r>
            <w:r w:rsidRPr="00D0352F">
              <w:rPr>
                <w:sz w:val="28"/>
                <w:szCs w:val="28"/>
              </w:rPr>
              <w:t xml:space="preserve"> </w:t>
            </w:r>
            <w:r w:rsidRPr="00D0352F">
              <w:rPr>
                <w:b/>
                <w:sz w:val="28"/>
                <w:szCs w:val="28"/>
              </w:rPr>
              <w:t>помогает чтение</w:t>
            </w:r>
            <w:r w:rsidRPr="00D0352F">
              <w:rPr>
                <w:sz w:val="28"/>
                <w:szCs w:val="28"/>
              </w:rPr>
              <w:t xml:space="preserve"> книг, </w:t>
            </w:r>
            <w:r w:rsidRPr="00D0352F">
              <w:rPr>
                <w:b/>
                <w:sz w:val="28"/>
                <w:szCs w:val="28"/>
              </w:rPr>
              <w:t>просмотр</w:t>
            </w:r>
            <w:r w:rsidRPr="00D0352F">
              <w:rPr>
                <w:sz w:val="28"/>
                <w:szCs w:val="28"/>
              </w:rPr>
              <w:t xml:space="preserve"> фильмов и общение с носителями языка.</w:t>
            </w:r>
          </w:p>
          <w:p w:rsidR="00915087" w:rsidRPr="00D0352F" w:rsidRDefault="00915087" w:rsidP="009511B4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7. </w:t>
            </w:r>
            <w:r w:rsidRPr="00D0352F">
              <w:rPr>
                <w:b/>
                <w:sz w:val="28"/>
                <w:szCs w:val="28"/>
              </w:rPr>
              <w:t>Слушая музыку Моцарта, было чувство</w:t>
            </w:r>
            <w:r w:rsidRPr="00D0352F">
              <w:rPr>
                <w:sz w:val="28"/>
                <w:szCs w:val="28"/>
              </w:rPr>
              <w:t xml:space="preserve"> радости и любви к миру.</w:t>
            </w:r>
          </w:p>
          <w:p w:rsidR="00915087" w:rsidRPr="00D0352F" w:rsidRDefault="00915087" w:rsidP="009511B4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8.</w:t>
            </w:r>
            <w:r w:rsidR="00EC37B9" w:rsidRPr="00D0352F">
              <w:rPr>
                <w:sz w:val="28"/>
                <w:szCs w:val="28"/>
              </w:rPr>
              <w:t xml:space="preserve"> </w:t>
            </w:r>
            <w:r w:rsidR="00EC37B9" w:rsidRPr="00D0352F">
              <w:rPr>
                <w:b/>
                <w:sz w:val="28"/>
                <w:szCs w:val="28"/>
              </w:rPr>
              <w:t>Собирая грибы,</w:t>
            </w:r>
            <w:r w:rsidR="00EC37B9" w:rsidRPr="00D0352F">
              <w:rPr>
                <w:sz w:val="28"/>
                <w:szCs w:val="28"/>
              </w:rPr>
              <w:t xml:space="preserve"> нам нисколько </w:t>
            </w:r>
            <w:r w:rsidR="00EC37B9" w:rsidRPr="00D0352F">
              <w:rPr>
                <w:b/>
                <w:sz w:val="28"/>
                <w:szCs w:val="28"/>
              </w:rPr>
              <w:t>не надоело.</w:t>
            </w:r>
          </w:p>
          <w:p w:rsidR="00915087" w:rsidRPr="00D0352F" w:rsidRDefault="00915087" w:rsidP="003D009D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9. </w:t>
            </w:r>
            <w:r w:rsidRPr="00D0352F">
              <w:rPr>
                <w:b/>
                <w:sz w:val="28"/>
                <w:szCs w:val="28"/>
              </w:rPr>
              <w:t>Утомившись, дорога казалась</w:t>
            </w:r>
            <w:r w:rsidRPr="00D0352F">
              <w:rPr>
                <w:sz w:val="28"/>
                <w:szCs w:val="28"/>
              </w:rPr>
              <w:t xml:space="preserve"> ему бесконечно длинной.</w:t>
            </w:r>
          </w:p>
          <w:p w:rsidR="00915087" w:rsidRPr="00D0352F" w:rsidRDefault="00915087" w:rsidP="009511B4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10. </w:t>
            </w:r>
            <w:r w:rsidRPr="00D0352F">
              <w:rPr>
                <w:b/>
                <w:sz w:val="28"/>
                <w:szCs w:val="28"/>
              </w:rPr>
              <w:t>Впервые начав работать в жюри кинофестиваля,</w:t>
            </w:r>
            <w:r w:rsidRPr="00D0352F">
              <w:rPr>
                <w:sz w:val="28"/>
                <w:szCs w:val="28"/>
              </w:rPr>
              <w:t xml:space="preserve"> это </w:t>
            </w:r>
            <w:r w:rsidRPr="00D0352F">
              <w:rPr>
                <w:b/>
                <w:sz w:val="28"/>
                <w:szCs w:val="28"/>
              </w:rPr>
              <w:t>помогло</w:t>
            </w:r>
            <w:r w:rsidRPr="00D0352F">
              <w:rPr>
                <w:sz w:val="28"/>
                <w:szCs w:val="28"/>
              </w:rPr>
              <w:t xml:space="preserve"> мне по-новому взглянуть на нашу профессию.</w:t>
            </w:r>
          </w:p>
          <w:p w:rsidR="00915087" w:rsidRPr="00D0352F" w:rsidRDefault="00915087" w:rsidP="003D009D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11. </w:t>
            </w:r>
            <w:r w:rsidRPr="00D0352F">
              <w:rPr>
                <w:b/>
                <w:sz w:val="28"/>
                <w:szCs w:val="28"/>
              </w:rPr>
              <w:t>Выступая одним из главных двигателей сюжета, не оценить</w:t>
            </w:r>
            <w:r w:rsidRPr="00D0352F">
              <w:rPr>
                <w:sz w:val="28"/>
                <w:szCs w:val="28"/>
              </w:rPr>
              <w:t xml:space="preserve"> роль магии в фэнтези невозможно.</w:t>
            </w:r>
          </w:p>
          <w:p w:rsidR="00915087" w:rsidRPr="00D0352F" w:rsidRDefault="00915087" w:rsidP="0055538B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12. Собирая грибы, нам нисколько не надоело.</w:t>
            </w:r>
          </w:p>
        </w:tc>
      </w:tr>
    </w:tbl>
    <w:p w:rsidR="00C81ED0" w:rsidRPr="00D0352F" w:rsidRDefault="00C81ED0" w:rsidP="00C81ED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D0352F">
        <w:rPr>
          <w:b/>
          <w:sz w:val="28"/>
          <w:szCs w:val="28"/>
        </w:rPr>
        <w:t>Неправильное построение предложения с косвенной речью.</w:t>
      </w:r>
    </w:p>
    <w:tbl>
      <w:tblPr>
        <w:tblStyle w:val="a4"/>
        <w:tblW w:w="0" w:type="auto"/>
        <w:tblInd w:w="-601" w:type="dxa"/>
        <w:tblLook w:val="04A0"/>
      </w:tblPr>
      <w:tblGrid>
        <w:gridCol w:w="10172"/>
      </w:tblGrid>
      <w:tr w:rsidR="00915087" w:rsidRPr="00D0352F" w:rsidTr="006E6CF9">
        <w:tc>
          <w:tcPr>
            <w:tcW w:w="10172" w:type="dxa"/>
          </w:tcPr>
          <w:p w:rsidR="002E7D16" w:rsidRPr="00D0352F" w:rsidRDefault="002E7D16" w:rsidP="002E7D1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Ошибки появляются при смешении прямой и косвенной речи.</w:t>
            </w:r>
          </w:p>
          <w:p w:rsidR="002E7D16" w:rsidRPr="00D0352F" w:rsidRDefault="002E7D16" w:rsidP="002E7D16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При замене прямой речи косвенной </w:t>
            </w:r>
            <w:r w:rsidRPr="00D0352F">
              <w:rPr>
                <w:b/>
                <w:sz w:val="28"/>
                <w:szCs w:val="28"/>
              </w:rPr>
              <w:t>личные и притяжательные местоимения</w:t>
            </w:r>
            <w:r w:rsidRPr="00D0352F">
              <w:rPr>
                <w:sz w:val="28"/>
                <w:szCs w:val="28"/>
              </w:rPr>
              <w:t xml:space="preserve">, а также </w:t>
            </w:r>
            <w:r w:rsidRPr="00D0352F">
              <w:rPr>
                <w:b/>
                <w:sz w:val="28"/>
                <w:szCs w:val="28"/>
              </w:rPr>
              <w:t>личные формы глаголов</w:t>
            </w:r>
            <w:r w:rsidRPr="00D0352F">
              <w:rPr>
                <w:sz w:val="28"/>
                <w:szCs w:val="28"/>
              </w:rPr>
              <w:t xml:space="preserve"> передаются </w:t>
            </w:r>
            <w:r w:rsidRPr="00D0352F">
              <w:rPr>
                <w:b/>
                <w:sz w:val="28"/>
                <w:szCs w:val="28"/>
              </w:rPr>
              <w:t>от лица автора</w:t>
            </w:r>
            <w:r w:rsidRPr="00D0352F">
              <w:rPr>
                <w:sz w:val="28"/>
                <w:szCs w:val="28"/>
              </w:rPr>
              <w:t>, рассказчика, а не от лица того, чья речь передается</w:t>
            </w:r>
          </w:p>
          <w:p w:rsidR="00915087" w:rsidRPr="00D0352F" w:rsidRDefault="00915087" w:rsidP="00C81ED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15087" w:rsidRPr="00D0352F" w:rsidTr="006E6CF9">
        <w:tc>
          <w:tcPr>
            <w:tcW w:w="10172" w:type="dxa"/>
          </w:tcPr>
          <w:p w:rsidR="00915087" w:rsidRPr="00D0352F" w:rsidRDefault="00915087" w:rsidP="00C81ED0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1.Гоголь писал, что при имени Пушкина «</w:t>
            </w:r>
            <w:r w:rsidRPr="008A250B">
              <w:rPr>
                <w:b/>
                <w:sz w:val="28"/>
                <w:szCs w:val="28"/>
              </w:rPr>
              <w:t>меня</w:t>
            </w:r>
            <w:r w:rsidRPr="00D0352F">
              <w:rPr>
                <w:sz w:val="28"/>
                <w:szCs w:val="28"/>
              </w:rPr>
              <w:t xml:space="preserve"> тотчас осеняет мысль о русском национальном поэте.</w:t>
            </w:r>
          </w:p>
          <w:p w:rsidR="00915087" w:rsidRPr="00D0352F" w:rsidRDefault="00915087" w:rsidP="00C81ED0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2. Андрей сказал, что лучше уж пусть </w:t>
            </w:r>
            <w:r w:rsidRPr="008A250B">
              <w:rPr>
                <w:b/>
                <w:sz w:val="28"/>
                <w:szCs w:val="28"/>
              </w:rPr>
              <w:t>мы</w:t>
            </w:r>
            <w:r w:rsidRPr="00D0352F">
              <w:rPr>
                <w:sz w:val="28"/>
                <w:szCs w:val="28"/>
              </w:rPr>
              <w:t xml:space="preserve"> оставим меня в покое.</w:t>
            </w:r>
          </w:p>
          <w:p w:rsidR="00915087" w:rsidRPr="00D0352F" w:rsidRDefault="00915087" w:rsidP="00C81ED0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3. Нотариус сказал, что </w:t>
            </w:r>
            <w:r w:rsidRPr="008A250B">
              <w:rPr>
                <w:b/>
                <w:sz w:val="28"/>
                <w:szCs w:val="28"/>
              </w:rPr>
              <w:t>мне</w:t>
            </w:r>
            <w:r w:rsidRPr="00D0352F">
              <w:rPr>
                <w:sz w:val="28"/>
                <w:szCs w:val="28"/>
              </w:rPr>
              <w:t xml:space="preserve"> нужны оригиналы документов, а </w:t>
            </w:r>
            <w:r w:rsidRPr="008A250B">
              <w:rPr>
                <w:b/>
                <w:sz w:val="28"/>
                <w:szCs w:val="28"/>
              </w:rPr>
              <w:t>вы</w:t>
            </w:r>
            <w:r w:rsidRPr="00D0352F">
              <w:rPr>
                <w:sz w:val="28"/>
                <w:szCs w:val="28"/>
              </w:rPr>
              <w:t xml:space="preserve"> принёсли копии. Теперь я должен принести ему оригиналы.</w:t>
            </w:r>
          </w:p>
          <w:p w:rsidR="00915087" w:rsidRPr="00D0352F" w:rsidRDefault="00915087" w:rsidP="00C81ED0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4. Андрей сказал, что лучше уж пусть </w:t>
            </w:r>
            <w:r w:rsidRPr="008A250B">
              <w:rPr>
                <w:b/>
                <w:sz w:val="28"/>
                <w:szCs w:val="28"/>
              </w:rPr>
              <w:t>мы</w:t>
            </w:r>
            <w:r w:rsidRPr="00D0352F">
              <w:rPr>
                <w:sz w:val="28"/>
                <w:szCs w:val="28"/>
              </w:rPr>
              <w:t xml:space="preserve"> оставим меня в покое.</w:t>
            </w:r>
          </w:p>
          <w:p w:rsidR="00915087" w:rsidRPr="00D0352F" w:rsidRDefault="00915087" w:rsidP="003807C0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5. Заболевший малыш, стоя у окна, с грустью сказал, </w:t>
            </w:r>
            <w:r w:rsidRPr="008A250B">
              <w:rPr>
                <w:b/>
                <w:sz w:val="28"/>
                <w:szCs w:val="28"/>
              </w:rPr>
              <w:t>а машины гуляют</w:t>
            </w:r>
            <w:r w:rsidRPr="00D0352F">
              <w:rPr>
                <w:sz w:val="28"/>
                <w:szCs w:val="28"/>
              </w:rPr>
              <w:t>.</w:t>
            </w:r>
            <w:r w:rsidR="008A250B" w:rsidRPr="008A250B">
              <w:rPr>
                <w:b/>
                <w:sz w:val="28"/>
                <w:szCs w:val="28"/>
              </w:rPr>
              <w:t xml:space="preserve">(что </w:t>
            </w:r>
            <w:r w:rsidR="008A250B" w:rsidRPr="008A250B">
              <w:rPr>
                <w:b/>
                <w:sz w:val="28"/>
                <w:szCs w:val="28"/>
              </w:rPr>
              <w:lastRenderedPageBreak/>
              <w:t>машины гуляют</w:t>
            </w:r>
            <w:r w:rsidR="008A250B">
              <w:rPr>
                <w:b/>
                <w:sz w:val="28"/>
                <w:szCs w:val="28"/>
              </w:rPr>
              <w:t xml:space="preserve"> </w:t>
            </w:r>
            <w:r w:rsidR="008A250B">
              <w:rPr>
                <w:sz w:val="28"/>
                <w:szCs w:val="28"/>
              </w:rPr>
              <w:t>)</w:t>
            </w:r>
          </w:p>
          <w:p w:rsidR="00915087" w:rsidRPr="00D0352F" w:rsidRDefault="00915087" w:rsidP="00C81ED0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6. Мишка крикнул, что </w:t>
            </w:r>
            <w:r w:rsidRPr="008A250B">
              <w:rPr>
                <w:b/>
                <w:sz w:val="28"/>
                <w:szCs w:val="28"/>
              </w:rPr>
              <w:t>ты</w:t>
            </w:r>
            <w:r w:rsidRPr="00D0352F">
              <w:rPr>
                <w:sz w:val="28"/>
                <w:szCs w:val="28"/>
              </w:rPr>
              <w:t xml:space="preserve"> трус (он всегда считал меня трусом).</w:t>
            </w:r>
          </w:p>
          <w:p w:rsidR="00915087" w:rsidRPr="00D0352F" w:rsidRDefault="00915087" w:rsidP="00C81ED0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7. Маруся ответила маме, что</w:t>
            </w:r>
            <w:r w:rsidRPr="008A250B">
              <w:rPr>
                <w:b/>
                <w:sz w:val="28"/>
                <w:szCs w:val="28"/>
              </w:rPr>
              <w:t xml:space="preserve"> я</w:t>
            </w:r>
            <w:r w:rsidRPr="00D0352F">
              <w:rPr>
                <w:sz w:val="28"/>
                <w:szCs w:val="28"/>
              </w:rPr>
              <w:t xml:space="preserve"> шлёпаю не по лужам, а по лужонкам (так она называет маленькие лужи).</w:t>
            </w:r>
          </w:p>
          <w:p w:rsidR="00915087" w:rsidRPr="00D0352F" w:rsidRDefault="00915087" w:rsidP="00C81ED0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8. Учитель сказал, что, мол, сегодня </w:t>
            </w:r>
            <w:r w:rsidRPr="008A250B">
              <w:rPr>
                <w:b/>
                <w:sz w:val="28"/>
                <w:szCs w:val="28"/>
              </w:rPr>
              <w:t>я</w:t>
            </w:r>
            <w:r w:rsidRPr="00D0352F">
              <w:rPr>
                <w:sz w:val="28"/>
                <w:szCs w:val="28"/>
              </w:rPr>
              <w:t xml:space="preserve"> не буду проводить опрос.</w:t>
            </w:r>
          </w:p>
        </w:tc>
      </w:tr>
    </w:tbl>
    <w:p w:rsidR="00771514" w:rsidRPr="00D0352F" w:rsidRDefault="00771514" w:rsidP="00890D55">
      <w:pPr>
        <w:ind w:left="-851" w:firstLine="425"/>
        <w:rPr>
          <w:sz w:val="28"/>
          <w:szCs w:val="28"/>
        </w:rPr>
      </w:pPr>
      <w:r w:rsidRPr="00D0352F">
        <w:rPr>
          <w:b/>
          <w:sz w:val="28"/>
          <w:szCs w:val="28"/>
        </w:rPr>
        <w:lastRenderedPageBreak/>
        <w:t>Ошибка в построении предложения с однородными членами</w:t>
      </w:r>
      <w:r w:rsidRPr="00D0352F">
        <w:rPr>
          <w:sz w:val="28"/>
          <w:szCs w:val="28"/>
        </w:rPr>
        <w:t>.</w:t>
      </w:r>
      <w:r w:rsidRPr="00D0352F">
        <w:rPr>
          <w:b/>
          <w:sz w:val="28"/>
          <w:szCs w:val="28"/>
        </w:rPr>
        <w:t xml:space="preserve"> </w:t>
      </w:r>
    </w:p>
    <w:p w:rsidR="00890D55" w:rsidRPr="00D0352F" w:rsidRDefault="00890D55" w:rsidP="003E5A5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0172"/>
      </w:tblGrid>
      <w:tr w:rsidR="00771514" w:rsidRPr="00D0352F" w:rsidTr="008575E6">
        <w:tc>
          <w:tcPr>
            <w:tcW w:w="10172" w:type="dxa"/>
          </w:tcPr>
          <w:p w:rsidR="006748E5" w:rsidRPr="00D0352F" w:rsidRDefault="006748E5" w:rsidP="006748E5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D0352F">
              <w:rPr>
                <w:b/>
                <w:sz w:val="28"/>
                <w:szCs w:val="28"/>
              </w:rPr>
              <w:t xml:space="preserve">Однородные члены предложения </w:t>
            </w:r>
            <w:r w:rsidRPr="00D0352F">
              <w:rPr>
                <w:sz w:val="28"/>
                <w:szCs w:val="28"/>
              </w:rPr>
              <w:t>– это главные и второстепенные члены предложения, которые отвечают на один и тот же вопрос, относятся к одному и тому же члену предложения, выполняют одинаковую синтаксическую функцию (являются одними и теми же членами предложения) и произносятся с интонацией перечисления..</w:t>
            </w:r>
          </w:p>
          <w:p w:rsidR="006748E5" w:rsidRPr="004F5CD6" w:rsidRDefault="006748E5" w:rsidP="004F5CD6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1. Ошибка в предложении с однородными членами, соединенными соединительным союзом </w:t>
            </w:r>
            <w:r w:rsidRPr="00D0352F">
              <w:rPr>
                <w:b/>
                <w:sz w:val="28"/>
                <w:szCs w:val="28"/>
              </w:rPr>
              <w:t xml:space="preserve">«И» </w:t>
            </w:r>
            <w:r w:rsidRPr="00D0352F">
              <w:rPr>
                <w:sz w:val="28"/>
                <w:szCs w:val="28"/>
              </w:rPr>
              <w:t xml:space="preserve">. (   12)         </w:t>
            </w:r>
          </w:p>
          <w:p w:rsidR="006748E5" w:rsidRPr="00D0352F" w:rsidRDefault="006748E5" w:rsidP="006748E5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Недопустимо, чтобы от глаголов – сказуемых к общему зависимому слову задавались разные вопросы.</w:t>
            </w:r>
          </w:p>
          <w:p w:rsidR="006748E5" w:rsidRPr="00D0352F" w:rsidRDefault="006748E5" w:rsidP="006748E5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При перечислении однородных членов можно отбрасывать одинаковые предлоги, разные предлоги опускать нельзя.</w:t>
            </w:r>
            <w:r w:rsidR="004F5CD6">
              <w:rPr>
                <w:sz w:val="28"/>
                <w:szCs w:val="28"/>
              </w:rPr>
              <w:t>(3предл)</w:t>
            </w:r>
          </w:p>
          <w:p w:rsidR="006748E5" w:rsidRPr="00D0352F" w:rsidRDefault="006748E5" w:rsidP="006748E5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Нельзя в ряд однородных членов ставить обобщающее слово.</w:t>
            </w:r>
          </w:p>
          <w:p w:rsidR="006748E5" w:rsidRPr="00D0352F" w:rsidRDefault="006748E5" w:rsidP="006748E5">
            <w:pPr>
              <w:pStyle w:val="a3"/>
              <w:numPr>
                <w:ilvl w:val="0"/>
                <w:numId w:val="13"/>
              </w:numPr>
              <w:jc w:val="both"/>
              <w:rPr>
                <w:b/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 Ошибка в предложении с однородными членами, соединенными повторяющимися союзами </w:t>
            </w:r>
            <w:r w:rsidRPr="00D0352F">
              <w:rPr>
                <w:b/>
                <w:sz w:val="28"/>
                <w:szCs w:val="28"/>
              </w:rPr>
              <w:t>«не только…, но и…», «как…, так и…»: (13предл)</w:t>
            </w:r>
          </w:p>
          <w:p w:rsidR="006748E5" w:rsidRPr="00D0352F" w:rsidRDefault="006748E5" w:rsidP="006748E5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Части двойных союзов </w:t>
            </w:r>
            <w:r w:rsidRPr="00D0352F">
              <w:rPr>
                <w:b/>
                <w:sz w:val="28"/>
                <w:szCs w:val="28"/>
              </w:rPr>
              <w:t>«не только…, но и…», «как…, так и…»</w:t>
            </w:r>
            <w:r w:rsidRPr="00D0352F">
              <w:rPr>
                <w:sz w:val="28"/>
                <w:szCs w:val="28"/>
              </w:rPr>
              <w:t xml:space="preserve"> являются постоянными. Нельзя выпускать и заменять слова в их составе и создавать неправильные пары двойных союзов: </w:t>
            </w:r>
            <w:r w:rsidRPr="00D0352F">
              <w:rPr>
                <w:b/>
                <w:sz w:val="28"/>
                <w:szCs w:val="28"/>
              </w:rPr>
              <w:t>«не только…, атакже…»</w:t>
            </w:r>
            <w:r w:rsidRPr="00D0352F">
              <w:rPr>
                <w:sz w:val="28"/>
                <w:szCs w:val="28"/>
              </w:rPr>
              <w:t xml:space="preserve"> (вместо</w:t>
            </w:r>
            <w:r w:rsidRPr="00D0352F">
              <w:rPr>
                <w:b/>
                <w:sz w:val="28"/>
                <w:szCs w:val="28"/>
              </w:rPr>
              <w:t>«не только…, но и…»</w:t>
            </w:r>
            <w:r w:rsidRPr="00D0352F">
              <w:rPr>
                <w:sz w:val="28"/>
                <w:szCs w:val="28"/>
              </w:rPr>
              <w:t xml:space="preserve">), </w:t>
            </w:r>
            <w:r w:rsidRPr="00D0352F">
              <w:rPr>
                <w:b/>
                <w:sz w:val="28"/>
                <w:szCs w:val="28"/>
              </w:rPr>
              <w:t>«как…, а также…»</w:t>
            </w:r>
            <w:r w:rsidRPr="00D0352F">
              <w:rPr>
                <w:sz w:val="28"/>
                <w:szCs w:val="28"/>
              </w:rPr>
              <w:t xml:space="preserve"> (вместо </w:t>
            </w:r>
            <w:r w:rsidRPr="00D0352F">
              <w:rPr>
                <w:b/>
                <w:sz w:val="28"/>
                <w:szCs w:val="28"/>
              </w:rPr>
              <w:t>«как…, так и…»</w:t>
            </w:r>
            <w:r w:rsidRPr="00D0352F">
              <w:rPr>
                <w:sz w:val="28"/>
                <w:szCs w:val="28"/>
              </w:rPr>
              <w:t>).</w:t>
            </w:r>
          </w:p>
          <w:p w:rsidR="006748E5" w:rsidRPr="00D0352F" w:rsidRDefault="006748E5" w:rsidP="006748E5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Части двойного союза должны </w:t>
            </w:r>
            <w:r w:rsidRPr="00D0352F">
              <w:rPr>
                <w:b/>
                <w:sz w:val="28"/>
                <w:szCs w:val="28"/>
              </w:rPr>
              <w:t>соединять только однородные члены</w:t>
            </w:r>
            <w:r w:rsidRPr="00D0352F">
              <w:rPr>
                <w:sz w:val="28"/>
                <w:szCs w:val="28"/>
              </w:rPr>
              <w:t>, выраженные словами одной части речи и отвечающие на один и тот же вопрос.</w:t>
            </w:r>
            <w:r w:rsidR="004F5CD6">
              <w:rPr>
                <w:sz w:val="28"/>
                <w:szCs w:val="28"/>
              </w:rPr>
              <w:t>(5предл)</w:t>
            </w:r>
          </w:p>
          <w:p w:rsidR="006748E5" w:rsidRPr="00D0352F" w:rsidRDefault="006748E5" w:rsidP="006748E5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. Только однотипные синтаксические конструкции могут быть однородными и сочетаться с союзом «И»</w:t>
            </w:r>
            <w:r w:rsidR="004F5CD6">
              <w:rPr>
                <w:sz w:val="28"/>
                <w:szCs w:val="28"/>
              </w:rPr>
              <w:t>(15предл)</w:t>
            </w:r>
          </w:p>
          <w:p w:rsidR="00890D55" w:rsidRPr="00D0352F" w:rsidRDefault="006748E5" w:rsidP="006748E5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При перечислении однородных членов можно отбрасывать одинаковые предлоги, разные предлоги опускать нельзя.(3 предл.).</w:t>
            </w:r>
          </w:p>
          <w:p w:rsidR="00771514" w:rsidRPr="00D0352F" w:rsidRDefault="00771514" w:rsidP="008575E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71514" w:rsidRPr="00D0352F" w:rsidTr="008E48CD">
        <w:trPr>
          <w:trHeight w:val="10486"/>
        </w:trPr>
        <w:tc>
          <w:tcPr>
            <w:tcW w:w="10172" w:type="dxa"/>
          </w:tcPr>
          <w:p w:rsidR="00771514" w:rsidRPr="00D0352F" w:rsidRDefault="00771514" w:rsidP="008575E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lastRenderedPageBreak/>
              <w:t>1.В стихах Есенина читатели готовы любовно рассматривать каждый оттенок, а для него эти стихи – сама его жизнь,</w:t>
            </w:r>
            <w:r w:rsidRPr="00D0352F">
              <w:rPr>
                <w:b/>
                <w:sz w:val="28"/>
                <w:szCs w:val="28"/>
              </w:rPr>
              <w:t>не только</w:t>
            </w:r>
            <w:r w:rsidR="004B1AA2" w:rsidRPr="00D0352F">
              <w:rPr>
                <w:sz w:val="28"/>
                <w:szCs w:val="28"/>
              </w:rPr>
              <w:t xml:space="preserve"> поиски, метания , борьбу</w:t>
            </w:r>
            <w:r w:rsidRPr="00D0352F">
              <w:rPr>
                <w:sz w:val="28"/>
                <w:szCs w:val="28"/>
              </w:rPr>
              <w:t>,</w:t>
            </w:r>
            <w:r w:rsidR="00867808" w:rsidRPr="00D0352F">
              <w:rPr>
                <w:sz w:val="28"/>
                <w:szCs w:val="28"/>
              </w:rPr>
              <w:t xml:space="preserve"> </w:t>
            </w:r>
            <w:r w:rsidRPr="00D0352F">
              <w:rPr>
                <w:sz w:val="28"/>
                <w:szCs w:val="28"/>
              </w:rPr>
              <w:t xml:space="preserve">страдание, </w:t>
            </w:r>
            <w:r w:rsidRPr="00D0352F">
              <w:rPr>
                <w:b/>
                <w:sz w:val="28"/>
                <w:szCs w:val="28"/>
              </w:rPr>
              <w:t>а</w:t>
            </w:r>
            <w:r w:rsidRPr="00D0352F">
              <w:rPr>
                <w:sz w:val="28"/>
                <w:szCs w:val="28"/>
              </w:rPr>
              <w:t xml:space="preserve"> радость</w:t>
            </w:r>
            <w:r w:rsidRPr="00D0352F">
              <w:rPr>
                <w:color w:val="C00000"/>
                <w:sz w:val="28"/>
                <w:szCs w:val="28"/>
              </w:rPr>
              <w:t>.</w:t>
            </w:r>
            <w:r w:rsidR="00140AC2" w:rsidRPr="00D0352F">
              <w:rPr>
                <w:b/>
                <w:color w:val="C00000"/>
                <w:sz w:val="28"/>
                <w:szCs w:val="28"/>
              </w:rPr>
              <w:t>(н</w:t>
            </w:r>
            <w:r w:rsidR="004B1AA2" w:rsidRPr="00D0352F">
              <w:rPr>
                <w:b/>
                <w:color w:val="C00000"/>
                <w:sz w:val="28"/>
                <w:szCs w:val="28"/>
              </w:rPr>
              <w:t>е только…., но и)</w:t>
            </w:r>
          </w:p>
          <w:p w:rsidR="00771514" w:rsidRPr="00D0352F" w:rsidRDefault="00771514" w:rsidP="008575E6">
            <w:pPr>
              <w:pStyle w:val="a3"/>
              <w:ind w:left="0"/>
              <w:rPr>
                <w:color w:val="C00000"/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2.В конце19 –начале 20 века появляются первые словари, </w:t>
            </w:r>
            <w:r w:rsidRPr="00D0352F">
              <w:rPr>
                <w:b/>
                <w:sz w:val="28"/>
                <w:szCs w:val="28"/>
              </w:rPr>
              <w:t>не только толкующие</w:t>
            </w:r>
            <w:r w:rsidRPr="00D0352F">
              <w:rPr>
                <w:sz w:val="28"/>
                <w:szCs w:val="28"/>
              </w:rPr>
              <w:t xml:space="preserve"> заимствованные слова, </w:t>
            </w:r>
            <w:r w:rsidRPr="00D0352F">
              <w:rPr>
                <w:b/>
                <w:sz w:val="28"/>
                <w:szCs w:val="28"/>
              </w:rPr>
              <w:t>но и исконную лексику</w:t>
            </w:r>
            <w:r w:rsidRPr="00D0352F">
              <w:rPr>
                <w:sz w:val="28"/>
                <w:szCs w:val="28"/>
              </w:rPr>
              <w:t xml:space="preserve"> русского языка</w:t>
            </w:r>
            <w:r w:rsidRPr="00D0352F">
              <w:rPr>
                <w:color w:val="C00000"/>
                <w:sz w:val="28"/>
                <w:szCs w:val="28"/>
              </w:rPr>
              <w:t>.</w:t>
            </w:r>
            <w:r w:rsidR="004B1AA2" w:rsidRPr="00D0352F">
              <w:rPr>
                <w:b/>
                <w:color w:val="C00000"/>
                <w:sz w:val="28"/>
                <w:szCs w:val="28"/>
              </w:rPr>
              <w:t>(</w:t>
            </w:r>
            <w:r w:rsidR="00140AC2" w:rsidRPr="00D0352F">
              <w:rPr>
                <w:b/>
                <w:color w:val="C00000"/>
                <w:sz w:val="28"/>
                <w:szCs w:val="28"/>
              </w:rPr>
              <w:t xml:space="preserve"> толкующие н</w:t>
            </w:r>
            <w:r w:rsidR="004B1AA2" w:rsidRPr="00D0352F">
              <w:rPr>
                <w:b/>
                <w:color w:val="C00000"/>
                <w:sz w:val="28"/>
                <w:szCs w:val="28"/>
              </w:rPr>
              <w:t>е только (что?)…</w:t>
            </w:r>
            <w:r w:rsidR="00867808" w:rsidRPr="00D0352F">
              <w:rPr>
                <w:b/>
                <w:color w:val="C00000"/>
                <w:sz w:val="28"/>
                <w:szCs w:val="28"/>
              </w:rPr>
              <w:t>слова</w:t>
            </w:r>
            <w:r w:rsidR="004B1AA2" w:rsidRPr="00D0352F">
              <w:rPr>
                <w:b/>
                <w:color w:val="C00000"/>
                <w:sz w:val="28"/>
                <w:szCs w:val="28"/>
              </w:rPr>
              <w:t>., но и</w:t>
            </w:r>
            <w:r w:rsidR="00140AC2" w:rsidRPr="00D0352F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867808" w:rsidRPr="00D0352F">
              <w:rPr>
                <w:b/>
                <w:color w:val="C00000"/>
                <w:sz w:val="28"/>
                <w:szCs w:val="28"/>
              </w:rPr>
              <w:t xml:space="preserve"> (что?) … лексику</w:t>
            </w:r>
            <w:r w:rsidR="004B1AA2" w:rsidRPr="00D0352F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867808" w:rsidRPr="00D0352F">
              <w:rPr>
                <w:b/>
                <w:color w:val="C00000"/>
                <w:sz w:val="28"/>
                <w:szCs w:val="28"/>
              </w:rPr>
              <w:t>)</w:t>
            </w:r>
          </w:p>
          <w:p w:rsidR="00771514" w:rsidRPr="00D0352F" w:rsidRDefault="00771514" w:rsidP="008575E6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3.</w:t>
            </w:r>
            <w:r w:rsidR="00140AC2" w:rsidRPr="00D0352F">
              <w:rPr>
                <w:i/>
                <w:sz w:val="28"/>
                <w:szCs w:val="28"/>
              </w:rPr>
              <w:t xml:space="preserve"> Люди собирались повсюду: </w:t>
            </w:r>
            <w:r w:rsidR="00140AC2" w:rsidRPr="00D0352F">
              <w:rPr>
                <w:b/>
                <w:i/>
                <w:sz w:val="28"/>
                <w:szCs w:val="28"/>
              </w:rPr>
              <w:t>на улицах</w:t>
            </w:r>
            <w:r w:rsidR="00140AC2" w:rsidRPr="00D0352F">
              <w:rPr>
                <w:i/>
                <w:sz w:val="28"/>
                <w:szCs w:val="28"/>
              </w:rPr>
              <w:t>, площадях,</w:t>
            </w:r>
            <w:r w:rsidR="00140AC2" w:rsidRPr="00D0352F">
              <w:rPr>
                <w:b/>
                <w:i/>
                <w:sz w:val="28"/>
                <w:szCs w:val="28"/>
              </w:rPr>
              <w:t xml:space="preserve"> скверах. </w:t>
            </w:r>
            <w:r w:rsidR="00140AC2" w:rsidRPr="00D0352F">
              <w:rPr>
                <w:b/>
                <w:i/>
                <w:color w:val="C00000"/>
                <w:sz w:val="28"/>
                <w:szCs w:val="28"/>
              </w:rPr>
              <w:t>(повсюду:на улицах, площадях, в скверах).</w:t>
            </w:r>
          </w:p>
          <w:p w:rsidR="00771514" w:rsidRPr="00D0352F" w:rsidRDefault="00771514" w:rsidP="008575E6">
            <w:pPr>
              <w:pStyle w:val="a3"/>
              <w:ind w:left="0"/>
              <w:rPr>
                <w:color w:val="C00000"/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4.Настоящий художник </w:t>
            </w:r>
            <w:r w:rsidRPr="00D0352F">
              <w:rPr>
                <w:b/>
                <w:sz w:val="28"/>
                <w:szCs w:val="28"/>
              </w:rPr>
              <w:t>не только рассказывает</w:t>
            </w:r>
            <w:r w:rsidRPr="00D0352F">
              <w:rPr>
                <w:sz w:val="28"/>
                <w:szCs w:val="28"/>
              </w:rPr>
              <w:t xml:space="preserve"> в портрете о человеке, которого он изобразил на холсте, </w:t>
            </w:r>
            <w:r w:rsidRPr="00D0352F">
              <w:rPr>
                <w:b/>
                <w:sz w:val="28"/>
                <w:szCs w:val="28"/>
              </w:rPr>
              <w:t>но и о самом себе.</w:t>
            </w:r>
            <w:r w:rsidR="00867808" w:rsidRPr="00D0352F">
              <w:rPr>
                <w:b/>
                <w:sz w:val="28"/>
                <w:szCs w:val="28"/>
              </w:rPr>
              <w:t xml:space="preserve"> </w:t>
            </w:r>
            <w:r w:rsidR="00867808" w:rsidRPr="00D0352F">
              <w:rPr>
                <w:color w:val="C00000"/>
                <w:sz w:val="28"/>
                <w:szCs w:val="28"/>
              </w:rPr>
              <w:t>(</w:t>
            </w:r>
            <w:r w:rsidR="00867808" w:rsidRPr="00D0352F">
              <w:rPr>
                <w:b/>
                <w:color w:val="C00000"/>
                <w:sz w:val="28"/>
                <w:szCs w:val="28"/>
              </w:rPr>
              <w:t>Двойной союз не соединяет однородные члены предложения)</w:t>
            </w:r>
          </w:p>
          <w:p w:rsidR="00771514" w:rsidRPr="00D0352F" w:rsidRDefault="00771514" w:rsidP="008575E6">
            <w:pPr>
              <w:rPr>
                <w:b/>
                <w:color w:val="C00000"/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5..</w:t>
            </w:r>
            <w:r w:rsidR="003E5A56" w:rsidRPr="00D0352F">
              <w:rPr>
                <w:i/>
                <w:sz w:val="28"/>
                <w:szCs w:val="28"/>
              </w:rPr>
              <w:t xml:space="preserve"> Для нас </w:t>
            </w:r>
            <w:r w:rsidR="003E5A56" w:rsidRPr="00D0352F">
              <w:rPr>
                <w:b/>
                <w:i/>
                <w:sz w:val="28"/>
                <w:szCs w:val="28"/>
              </w:rPr>
              <w:t xml:space="preserve">как </w:t>
            </w:r>
            <w:r w:rsidR="003E5A56" w:rsidRPr="00D0352F">
              <w:rPr>
                <w:b/>
                <w:i/>
                <w:color w:val="000000" w:themeColor="text1"/>
                <w:sz w:val="28"/>
                <w:szCs w:val="28"/>
              </w:rPr>
              <w:t>интересен</w:t>
            </w:r>
            <w:r w:rsidR="003E5A56" w:rsidRPr="00D0352F">
              <w:rPr>
                <w:i/>
                <w:sz w:val="28"/>
                <w:szCs w:val="28"/>
              </w:rPr>
              <w:t xml:space="preserve"> образ Раскольникова, </w:t>
            </w:r>
            <w:r w:rsidR="003E5A56" w:rsidRPr="00D0352F">
              <w:rPr>
                <w:b/>
                <w:i/>
                <w:sz w:val="28"/>
                <w:szCs w:val="28"/>
              </w:rPr>
              <w:t>так и образ</w:t>
            </w:r>
            <w:r w:rsidR="003E5A56" w:rsidRPr="00D0352F">
              <w:rPr>
                <w:i/>
                <w:sz w:val="28"/>
                <w:szCs w:val="28"/>
              </w:rPr>
              <w:t xml:space="preserve"> Сони Мармеладовой</w:t>
            </w:r>
            <w:r w:rsidR="003E5A56" w:rsidRPr="00D0352F">
              <w:rPr>
                <w:b/>
                <w:i/>
                <w:color w:val="C00000"/>
                <w:sz w:val="28"/>
                <w:szCs w:val="28"/>
              </w:rPr>
              <w:t>.(</w:t>
            </w:r>
            <w:r w:rsidR="00867808" w:rsidRPr="00D0352F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140AC2" w:rsidRPr="00D0352F">
              <w:rPr>
                <w:b/>
                <w:i/>
                <w:color w:val="C00000"/>
                <w:sz w:val="28"/>
                <w:szCs w:val="28"/>
              </w:rPr>
              <w:t>и</w:t>
            </w:r>
            <w:r w:rsidR="00867808" w:rsidRPr="00D0352F">
              <w:rPr>
                <w:b/>
                <w:i/>
                <w:color w:val="C00000"/>
                <w:sz w:val="28"/>
                <w:szCs w:val="28"/>
              </w:rPr>
              <w:t>нтересен к</w:t>
            </w:r>
            <w:r w:rsidR="003E5A56" w:rsidRPr="00D0352F">
              <w:rPr>
                <w:b/>
                <w:i/>
                <w:color w:val="C00000"/>
                <w:sz w:val="28"/>
                <w:szCs w:val="28"/>
              </w:rPr>
              <w:t>ак образ Раскольникова, так и образ Сони)</w:t>
            </w:r>
          </w:p>
          <w:p w:rsidR="00771514" w:rsidRPr="00D0352F" w:rsidRDefault="00771514" w:rsidP="008575E6">
            <w:pPr>
              <w:rPr>
                <w:b/>
                <w:color w:val="C00000"/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6. </w:t>
            </w:r>
            <w:r w:rsidRPr="00D0352F">
              <w:rPr>
                <w:b/>
                <w:sz w:val="28"/>
                <w:szCs w:val="28"/>
              </w:rPr>
              <w:t>Сажать и ухаживать за цветами</w:t>
            </w:r>
            <w:r w:rsidRPr="00D0352F">
              <w:rPr>
                <w:sz w:val="28"/>
                <w:szCs w:val="28"/>
              </w:rPr>
              <w:t xml:space="preserve"> в саду отнюдь не просто</w:t>
            </w:r>
            <w:r w:rsidRPr="00D0352F">
              <w:rPr>
                <w:color w:val="C00000"/>
                <w:sz w:val="28"/>
                <w:szCs w:val="28"/>
              </w:rPr>
              <w:t>.</w:t>
            </w:r>
            <w:r w:rsidR="004B1AA2" w:rsidRPr="00D0352F">
              <w:rPr>
                <w:b/>
                <w:color w:val="C00000"/>
                <w:sz w:val="28"/>
                <w:szCs w:val="28"/>
              </w:rPr>
              <w:t>(Сажать(что?) цветы и ухаживать(за чем?) за ними)</w:t>
            </w:r>
          </w:p>
          <w:p w:rsidR="00771514" w:rsidRPr="00D0352F" w:rsidRDefault="00771514" w:rsidP="008575E6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7. Старые липы в аллее перед главным входом в барский дом </w:t>
            </w:r>
            <w:r w:rsidRPr="00D0352F">
              <w:rPr>
                <w:b/>
                <w:sz w:val="28"/>
                <w:szCs w:val="28"/>
              </w:rPr>
              <w:t>высоки и раскидистые</w:t>
            </w:r>
            <w:r w:rsidRPr="00D0352F">
              <w:rPr>
                <w:sz w:val="28"/>
                <w:szCs w:val="28"/>
              </w:rPr>
              <w:t>.</w:t>
            </w:r>
            <w:r w:rsidR="00140AC2" w:rsidRPr="00D0352F">
              <w:rPr>
                <w:b/>
                <w:color w:val="C00000"/>
                <w:sz w:val="28"/>
                <w:szCs w:val="28"/>
              </w:rPr>
              <w:t>(высокие и раскидистые)или(высоки и раскидисты)</w:t>
            </w:r>
          </w:p>
          <w:p w:rsidR="00771514" w:rsidRPr="00D0352F" w:rsidRDefault="00771514" w:rsidP="008575E6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8. Раскольников постепенно раскаивается в совершенном преступлении: </w:t>
            </w:r>
            <w:r w:rsidRPr="00D0352F">
              <w:rPr>
                <w:b/>
                <w:color w:val="000000" w:themeColor="text1"/>
                <w:sz w:val="28"/>
                <w:szCs w:val="28"/>
              </w:rPr>
              <w:t>он страдает, сознаётся и в конце концов спасается.</w:t>
            </w:r>
            <w:r w:rsidR="000114FF" w:rsidRPr="00D0352F">
              <w:rPr>
                <w:b/>
                <w:color w:val="C00000"/>
                <w:sz w:val="28"/>
                <w:szCs w:val="28"/>
              </w:rPr>
              <w:t>(страдает, сознается</w:t>
            </w:r>
            <w:r w:rsidR="00B75111">
              <w:rPr>
                <w:b/>
                <w:color w:val="C00000"/>
                <w:sz w:val="28"/>
                <w:szCs w:val="28"/>
              </w:rPr>
              <w:t xml:space="preserve"> и</w:t>
            </w:r>
            <w:r w:rsidR="000114FF" w:rsidRPr="00D0352F">
              <w:rPr>
                <w:b/>
                <w:color w:val="C00000"/>
                <w:sz w:val="28"/>
                <w:szCs w:val="28"/>
              </w:rPr>
              <w:t xml:space="preserve"> спасается в конце концов)</w:t>
            </w:r>
          </w:p>
          <w:p w:rsidR="00771514" w:rsidRPr="00D0352F" w:rsidRDefault="00771514" w:rsidP="008575E6">
            <w:pPr>
              <w:pStyle w:val="a3"/>
              <w:ind w:left="0"/>
              <w:rPr>
                <w:color w:val="C00000"/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9. Сколько существует человек, деревья </w:t>
            </w:r>
            <w:r w:rsidRPr="00D0352F">
              <w:rPr>
                <w:b/>
                <w:sz w:val="28"/>
                <w:szCs w:val="28"/>
              </w:rPr>
              <w:t xml:space="preserve">обеспечивают </w:t>
            </w:r>
            <w:r w:rsidRPr="00D0352F">
              <w:rPr>
                <w:sz w:val="28"/>
                <w:szCs w:val="28"/>
              </w:rPr>
              <w:t xml:space="preserve">его практически </w:t>
            </w:r>
            <w:r w:rsidRPr="00D0352F">
              <w:rPr>
                <w:b/>
                <w:sz w:val="28"/>
                <w:szCs w:val="28"/>
              </w:rPr>
              <w:t>всем</w:t>
            </w:r>
            <w:r w:rsidRPr="00D0352F">
              <w:rPr>
                <w:sz w:val="28"/>
                <w:szCs w:val="28"/>
              </w:rPr>
              <w:t xml:space="preserve"> необходимым для жизни: </w:t>
            </w:r>
            <w:r w:rsidRPr="00D0352F">
              <w:rPr>
                <w:b/>
                <w:sz w:val="28"/>
                <w:szCs w:val="28"/>
              </w:rPr>
              <w:t>строительный материал, топливо, инструменты, бумага</w:t>
            </w:r>
            <w:r w:rsidRPr="00D0352F">
              <w:rPr>
                <w:b/>
                <w:color w:val="C00000"/>
                <w:sz w:val="28"/>
                <w:szCs w:val="28"/>
              </w:rPr>
              <w:t>…</w:t>
            </w:r>
            <w:r w:rsidR="000114FF" w:rsidRPr="00D0352F">
              <w:rPr>
                <w:b/>
                <w:color w:val="C00000"/>
                <w:sz w:val="28"/>
                <w:szCs w:val="28"/>
              </w:rPr>
              <w:t>(обеспечивают … всем необходимым для жизни: строительным  материалом, топливом, инструментами, бумагой.</w:t>
            </w:r>
          </w:p>
          <w:p w:rsidR="00771514" w:rsidRPr="00D0352F" w:rsidRDefault="00771514" w:rsidP="008575E6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10. </w:t>
            </w:r>
            <w:r w:rsidR="006842B0" w:rsidRPr="00D0352F">
              <w:rPr>
                <w:i/>
                <w:sz w:val="28"/>
                <w:szCs w:val="28"/>
              </w:rPr>
              <w:t xml:space="preserve">Больному принесли какао, </w:t>
            </w:r>
            <w:r w:rsidR="006842B0" w:rsidRPr="00D0352F">
              <w:rPr>
                <w:b/>
                <w:i/>
                <w:sz w:val="28"/>
                <w:szCs w:val="28"/>
              </w:rPr>
              <w:t>фрукты,</w:t>
            </w:r>
            <w:r w:rsidR="006842B0" w:rsidRPr="00D0352F">
              <w:rPr>
                <w:i/>
                <w:sz w:val="28"/>
                <w:szCs w:val="28"/>
              </w:rPr>
              <w:t xml:space="preserve"> бульон </w:t>
            </w:r>
            <w:r w:rsidR="006842B0" w:rsidRPr="00D0352F">
              <w:rPr>
                <w:b/>
                <w:i/>
                <w:sz w:val="28"/>
                <w:szCs w:val="28"/>
              </w:rPr>
              <w:t>и апельсины</w:t>
            </w:r>
            <w:r w:rsidR="006842B0" w:rsidRPr="00D0352F">
              <w:rPr>
                <w:b/>
                <w:i/>
                <w:color w:val="C00000"/>
                <w:sz w:val="28"/>
                <w:szCs w:val="28"/>
              </w:rPr>
              <w:t>.</w:t>
            </w:r>
            <w:r w:rsidR="008E48CD" w:rsidRPr="00D0352F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6842B0" w:rsidRPr="00D0352F">
              <w:rPr>
                <w:b/>
                <w:i/>
                <w:color w:val="C00000"/>
                <w:sz w:val="28"/>
                <w:szCs w:val="28"/>
              </w:rPr>
              <w:t>(фрукты:</w:t>
            </w:r>
            <w:r w:rsidR="008E48CD" w:rsidRPr="00D0352F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6842B0" w:rsidRPr="00D0352F">
              <w:rPr>
                <w:b/>
                <w:i/>
                <w:color w:val="C00000"/>
                <w:sz w:val="28"/>
                <w:szCs w:val="28"/>
              </w:rPr>
              <w:t>апельсины…..),</w:t>
            </w:r>
            <w:r w:rsidR="008E48CD" w:rsidRPr="00D0352F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6842B0" w:rsidRPr="00D0352F">
              <w:rPr>
                <w:b/>
                <w:i/>
                <w:color w:val="C00000"/>
                <w:sz w:val="28"/>
                <w:szCs w:val="28"/>
              </w:rPr>
              <w:t>(принесли какао, апельсины и бульон)</w:t>
            </w:r>
          </w:p>
          <w:p w:rsidR="00771514" w:rsidRPr="00D0352F" w:rsidRDefault="00771514" w:rsidP="008575E6">
            <w:pPr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11. </w:t>
            </w:r>
            <w:r w:rsidRPr="00D0352F">
              <w:rPr>
                <w:b/>
                <w:sz w:val="28"/>
                <w:szCs w:val="28"/>
              </w:rPr>
              <w:t>Близких</w:t>
            </w:r>
            <w:r w:rsidRPr="00D0352F">
              <w:rPr>
                <w:sz w:val="28"/>
                <w:szCs w:val="28"/>
              </w:rPr>
              <w:t xml:space="preserve"> нужно </w:t>
            </w:r>
            <w:r w:rsidRPr="00D0352F">
              <w:rPr>
                <w:b/>
                <w:sz w:val="28"/>
                <w:szCs w:val="28"/>
              </w:rPr>
              <w:t>любить</w:t>
            </w:r>
            <w:r w:rsidRPr="00D0352F">
              <w:rPr>
                <w:sz w:val="28"/>
                <w:szCs w:val="28"/>
              </w:rPr>
              <w:t xml:space="preserve"> и </w:t>
            </w:r>
            <w:r w:rsidRPr="00D0352F">
              <w:rPr>
                <w:b/>
                <w:sz w:val="28"/>
                <w:szCs w:val="28"/>
              </w:rPr>
              <w:t>заботиться</w:t>
            </w:r>
            <w:r w:rsidRPr="00D0352F">
              <w:rPr>
                <w:sz w:val="28"/>
                <w:szCs w:val="28"/>
              </w:rPr>
              <w:t>.</w:t>
            </w:r>
            <w:r w:rsidR="006842B0" w:rsidRPr="00D0352F">
              <w:rPr>
                <w:b/>
                <w:sz w:val="28"/>
                <w:szCs w:val="28"/>
              </w:rPr>
              <w:t>(</w:t>
            </w:r>
            <w:r w:rsidR="006748E5" w:rsidRPr="00D0352F">
              <w:rPr>
                <w:b/>
                <w:sz w:val="28"/>
                <w:szCs w:val="28"/>
              </w:rPr>
              <w:t>Нужно любить(кого?) близких и заботиться (о ком?) о них)</w:t>
            </w:r>
          </w:p>
          <w:p w:rsidR="00771514" w:rsidRPr="00D0352F" w:rsidRDefault="00771514" w:rsidP="008575E6">
            <w:pPr>
              <w:pStyle w:val="a3"/>
              <w:ind w:left="0"/>
              <w:rPr>
                <w:color w:val="C00000"/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12. В сочинении я хотел рассказать </w:t>
            </w:r>
            <w:r w:rsidRPr="00D0352F">
              <w:rPr>
                <w:b/>
                <w:sz w:val="28"/>
                <w:szCs w:val="28"/>
              </w:rPr>
              <w:t>о значении</w:t>
            </w:r>
            <w:r w:rsidRPr="00D0352F">
              <w:rPr>
                <w:sz w:val="28"/>
                <w:szCs w:val="28"/>
              </w:rPr>
              <w:t xml:space="preserve"> спорта </w:t>
            </w:r>
            <w:r w:rsidRPr="00D0352F">
              <w:rPr>
                <w:b/>
                <w:sz w:val="28"/>
                <w:szCs w:val="28"/>
              </w:rPr>
              <w:t>и почему</w:t>
            </w:r>
            <w:r w:rsidRPr="00D0352F">
              <w:rPr>
                <w:sz w:val="28"/>
                <w:szCs w:val="28"/>
              </w:rPr>
              <w:t xml:space="preserve"> я его люблю</w:t>
            </w:r>
            <w:r w:rsidR="006748E5" w:rsidRPr="00D0352F">
              <w:rPr>
                <w:color w:val="000000" w:themeColor="text1"/>
                <w:sz w:val="28"/>
                <w:szCs w:val="28"/>
              </w:rPr>
              <w:t>.</w:t>
            </w:r>
            <w:r w:rsidR="006748E5" w:rsidRPr="00D0352F">
              <w:rPr>
                <w:b/>
                <w:color w:val="C00000"/>
                <w:sz w:val="28"/>
                <w:szCs w:val="28"/>
              </w:rPr>
              <w:t xml:space="preserve"> (</w:t>
            </w:r>
            <w:r w:rsidR="000114FF" w:rsidRPr="00D0352F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6748E5" w:rsidRPr="00D0352F">
              <w:rPr>
                <w:b/>
                <w:color w:val="C00000"/>
                <w:sz w:val="28"/>
                <w:szCs w:val="28"/>
              </w:rPr>
              <w:t>рассказать (о чем?) о значении спорта и (о чем?)о любви к нему).</w:t>
            </w:r>
          </w:p>
          <w:p w:rsidR="00890D55" w:rsidRPr="00D0352F" w:rsidRDefault="00890D55" w:rsidP="008575E6">
            <w:pPr>
              <w:pStyle w:val="a3"/>
              <w:ind w:left="0"/>
              <w:rPr>
                <w:color w:val="C00000"/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13 В секцию по дзюдо ходили </w:t>
            </w:r>
            <w:r w:rsidRPr="00D0352F">
              <w:rPr>
                <w:b/>
                <w:sz w:val="28"/>
                <w:szCs w:val="28"/>
              </w:rPr>
              <w:t>не только</w:t>
            </w:r>
            <w:r w:rsidRPr="00D0352F">
              <w:rPr>
                <w:sz w:val="28"/>
                <w:szCs w:val="28"/>
              </w:rPr>
              <w:t xml:space="preserve"> мальчики</w:t>
            </w:r>
            <w:r w:rsidRPr="00D0352F">
              <w:rPr>
                <w:b/>
                <w:sz w:val="28"/>
                <w:szCs w:val="28"/>
              </w:rPr>
              <w:t>, а также</w:t>
            </w:r>
            <w:r w:rsidRPr="00D0352F">
              <w:rPr>
                <w:sz w:val="28"/>
                <w:szCs w:val="28"/>
              </w:rPr>
              <w:t xml:space="preserve"> девочки. В секцию по дзюдо ходили </w:t>
            </w:r>
            <w:r w:rsidRPr="00D0352F">
              <w:rPr>
                <w:b/>
                <w:sz w:val="28"/>
                <w:szCs w:val="28"/>
              </w:rPr>
              <w:t>не только</w:t>
            </w:r>
            <w:r w:rsidRPr="00D0352F">
              <w:rPr>
                <w:sz w:val="28"/>
                <w:szCs w:val="28"/>
              </w:rPr>
              <w:t xml:space="preserve"> мальчики,</w:t>
            </w:r>
            <w:r w:rsidR="008E48CD" w:rsidRPr="00D0352F">
              <w:rPr>
                <w:sz w:val="28"/>
                <w:szCs w:val="28"/>
              </w:rPr>
              <w:t xml:space="preserve"> </w:t>
            </w:r>
            <w:r w:rsidRPr="00D0352F">
              <w:rPr>
                <w:b/>
                <w:sz w:val="28"/>
                <w:szCs w:val="28"/>
              </w:rPr>
              <w:t xml:space="preserve">но </w:t>
            </w:r>
            <w:r w:rsidRPr="00D0352F">
              <w:rPr>
                <w:sz w:val="28"/>
                <w:szCs w:val="28"/>
              </w:rPr>
              <w:t>девочки.</w:t>
            </w:r>
            <w:r w:rsidR="008E48CD" w:rsidRPr="00D0352F">
              <w:rPr>
                <w:b/>
                <w:color w:val="C00000"/>
                <w:sz w:val="28"/>
                <w:szCs w:val="28"/>
              </w:rPr>
              <w:t>(не только…, но и)</w:t>
            </w:r>
          </w:p>
          <w:p w:rsidR="000114FF" w:rsidRPr="00D0352F" w:rsidRDefault="00890D55" w:rsidP="008575E6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 xml:space="preserve">14. </w:t>
            </w:r>
            <w:r w:rsidR="008E48CD" w:rsidRPr="00D0352F">
              <w:rPr>
                <w:sz w:val="28"/>
                <w:szCs w:val="28"/>
              </w:rPr>
              <w:t xml:space="preserve">Сестры </w:t>
            </w:r>
            <w:r w:rsidR="008E48CD" w:rsidRPr="00D0352F">
              <w:rPr>
                <w:b/>
                <w:sz w:val="28"/>
                <w:szCs w:val="28"/>
              </w:rPr>
              <w:t>любили (что?)</w:t>
            </w:r>
            <w:r w:rsidR="008E48CD" w:rsidRPr="00D0352F">
              <w:rPr>
                <w:sz w:val="28"/>
                <w:szCs w:val="28"/>
              </w:rPr>
              <w:t xml:space="preserve"> и </w:t>
            </w:r>
            <w:r w:rsidR="008E48CD" w:rsidRPr="00D0352F">
              <w:rPr>
                <w:b/>
                <w:sz w:val="28"/>
                <w:szCs w:val="28"/>
              </w:rPr>
              <w:t>увлекались (чем?)</w:t>
            </w:r>
            <w:r w:rsidR="008E48CD" w:rsidRPr="00D0352F">
              <w:rPr>
                <w:sz w:val="28"/>
                <w:szCs w:val="28"/>
              </w:rPr>
              <w:t xml:space="preserve"> музыкой.</w:t>
            </w:r>
            <w:r w:rsidR="008E48CD" w:rsidRPr="00D0352F">
              <w:rPr>
                <w:b/>
                <w:color w:val="C00000"/>
                <w:sz w:val="28"/>
                <w:szCs w:val="28"/>
              </w:rPr>
              <w:t>(любили музыку и увлекались ею).</w:t>
            </w:r>
          </w:p>
          <w:p w:rsidR="008E48CD" w:rsidRPr="00D0352F" w:rsidRDefault="006842B0" w:rsidP="008575E6">
            <w:pPr>
              <w:pStyle w:val="a3"/>
              <w:ind w:left="0"/>
              <w:rPr>
                <w:sz w:val="28"/>
                <w:szCs w:val="28"/>
              </w:rPr>
            </w:pPr>
            <w:r w:rsidRPr="00D0352F">
              <w:rPr>
                <w:sz w:val="28"/>
                <w:szCs w:val="28"/>
              </w:rPr>
              <w:t>15</w:t>
            </w:r>
            <w:r w:rsidR="008E48CD" w:rsidRPr="00D0352F">
              <w:rPr>
                <w:sz w:val="28"/>
                <w:szCs w:val="28"/>
              </w:rPr>
              <w:t xml:space="preserve">. Девушка, </w:t>
            </w:r>
            <w:r w:rsidR="008E48CD" w:rsidRPr="00D0352F">
              <w:rPr>
                <w:b/>
                <w:sz w:val="28"/>
                <w:szCs w:val="28"/>
              </w:rPr>
              <w:t xml:space="preserve">сидевшая </w:t>
            </w:r>
            <w:r w:rsidR="008E48CD" w:rsidRPr="00D0352F">
              <w:rPr>
                <w:sz w:val="28"/>
                <w:szCs w:val="28"/>
              </w:rPr>
              <w:t xml:space="preserve">у окна </w:t>
            </w:r>
            <w:r w:rsidR="008E48CD" w:rsidRPr="00D0352F">
              <w:rPr>
                <w:b/>
                <w:sz w:val="28"/>
                <w:szCs w:val="28"/>
              </w:rPr>
              <w:t>и которая</w:t>
            </w:r>
            <w:r w:rsidR="008E48CD" w:rsidRPr="00D0352F">
              <w:rPr>
                <w:sz w:val="28"/>
                <w:szCs w:val="28"/>
              </w:rPr>
              <w:t xml:space="preserve"> хорошо </w:t>
            </w:r>
            <w:r w:rsidR="008E48CD" w:rsidRPr="00D0352F">
              <w:rPr>
                <w:b/>
                <w:sz w:val="28"/>
                <w:szCs w:val="28"/>
              </w:rPr>
              <w:t>пела</w:t>
            </w:r>
            <w:r w:rsidR="008E48CD" w:rsidRPr="00D0352F">
              <w:rPr>
                <w:sz w:val="28"/>
                <w:szCs w:val="28"/>
              </w:rPr>
              <w:t>, запомнилась всем.</w:t>
            </w:r>
            <w:r w:rsidR="00D0352F" w:rsidRPr="00D0352F">
              <w:rPr>
                <w:sz w:val="28"/>
                <w:szCs w:val="28"/>
              </w:rPr>
              <w:t xml:space="preserve"> Девушка</w:t>
            </w:r>
            <w:r w:rsidR="00D0352F">
              <w:rPr>
                <w:sz w:val="28"/>
                <w:szCs w:val="28"/>
              </w:rPr>
              <w:t xml:space="preserve"> </w:t>
            </w:r>
            <w:r w:rsidR="00D0352F" w:rsidRPr="00D0352F">
              <w:rPr>
                <w:sz w:val="28"/>
                <w:szCs w:val="28"/>
              </w:rPr>
              <w:t xml:space="preserve">, </w:t>
            </w:r>
            <w:r w:rsidR="00D0352F" w:rsidRPr="00D0352F">
              <w:rPr>
                <w:b/>
                <w:sz w:val="28"/>
                <w:szCs w:val="28"/>
              </w:rPr>
              <w:t xml:space="preserve">сидевшая </w:t>
            </w:r>
            <w:r w:rsidR="00D0352F" w:rsidRPr="00D0352F">
              <w:rPr>
                <w:sz w:val="28"/>
                <w:szCs w:val="28"/>
              </w:rPr>
              <w:t xml:space="preserve">у окна </w:t>
            </w:r>
            <w:r w:rsidR="00D0352F" w:rsidRPr="00D0352F">
              <w:rPr>
                <w:b/>
                <w:sz w:val="28"/>
                <w:szCs w:val="28"/>
              </w:rPr>
              <w:t>и которая</w:t>
            </w:r>
            <w:r w:rsidR="00D0352F" w:rsidRPr="00D0352F">
              <w:rPr>
                <w:sz w:val="28"/>
                <w:szCs w:val="28"/>
              </w:rPr>
              <w:t xml:space="preserve"> хорошо </w:t>
            </w:r>
            <w:r w:rsidR="00D0352F" w:rsidRPr="00D0352F">
              <w:rPr>
                <w:b/>
                <w:sz w:val="28"/>
                <w:szCs w:val="28"/>
              </w:rPr>
              <w:t>пела</w:t>
            </w:r>
            <w:r w:rsidR="00D0352F" w:rsidRPr="00D0352F">
              <w:rPr>
                <w:sz w:val="28"/>
                <w:szCs w:val="28"/>
              </w:rPr>
              <w:t>, запомнилась всем.</w:t>
            </w:r>
            <w:r w:rsidR="00D0352F">
              <w:rPr>
                <w:sz w:val="28"/>
                <w:szCs w:val="28"/>
              </w:rPr>
              <w:t xml:space="preserve">  (</w:t>
            </w:r>
            <w:r w:rsidR="00D0352F" w:rsidRPr="00D0352F">
              <w:rPr>
                <w:sz w:val="28"/>
                <w:szCs w:val="28"/>
              </w:rPr>
              <w:t xml:space="preserve">Девушка, </w:t>
            </w:r>
            <w:r w:rsidR="00D0352F" w:rsidRPr="00D0352F">
              <w:rPr>
                <w:b/>
                <w:sz w:val="28"/>
                <w:szCs w:val="28"/>
              </w:rPr>
              <w:t xml:space="preserve">сидевшая </w:t>
            </w:r>
            <w:r w:rsidR="00D0352F" w:rsidRPr="00D0352F">
              <w:rPr>
                <w:sz w:val="28"/>
                <w:szCs w:val="28"/>
              </w:rPr>
              <w:t xml:space="preserve">у окна </w:t>
            </w:r>
            <w:r w:rsidR="00D0352F">
              <w:rPr>
                <w:b/>
                <w:sz w:val="28"/>
                <w:szCs w:val="28"/>
              </w:rPr>
              <w:t xml:space="preserve">и </w:t>
            </w:r>
            <w:r w:rsidR="00D0352F" w:rsidRPr="00D0352F">
              <w:rPr>
                <w:sz w:val="28"/>
                <w:szCs w:val="28"/>
              </w:rPr>
              <w:t xml:space="preserve"> </w:t>
            </w:r>
            <w:r w:rsidR="00D0352F" w:rsidRPr="00D0352F">
              <w:rPr>
                <w:b/>
                <w:sz w:val="28"/>
                <w:szCs w:val="28"/>
              </w:rPr>
              <w:t>пе</w:t>
            </w:r>
            <w:r w:rsidR="00D0352F">
              <w:rPr>
                <w:b/>
                <w:sz w:val="28"/>
                <w:szCs w:val="28"/>
              </w:rPr>
              <w:t xml:space="preserve">вшая </w:t>
            </w:r>
            <w:r w:rsidR="00D0352F" w:rsidRPr="00D0352F">
              <w:rPr>
                <w:sz w:val="28"/>
                <w:szCs w:val="28"/>
              </w:rPr>
              <w:t xml:space="preserve"> хорошо, </w:t>
            </w:r>
            <w:r w:rsidR="00D0352F" w:rsidRPr="00D0352F">
              <w:rPr>
                <w:color w:val="C00000"/>
                <w:sz w:val="28"/>
                <w:szCs w:val="28"/>
              </w:rPr>
              <w:t xml:space="preserve">запомнилась всем.) или (Девушка, </w:t>
            </w:r>
            <w:r w:rsidR="00D0352F" w:rsidRPr="00D0352F">
              <w:rPr>
                <w:b/>
                <w:color w:val="C00000"/>
                <w:sz w:val="28"/>
                <w:szCs w:val="28"/>
              </w:rPr>
              <w:t xml:space="preserve">которая сидела </w:t>
            </w:r>
            <w:r w:rsidR="00D0352F" w:rsidRPr="00D0352F">
              <w:rPr>
                <w:color w:val="C00000"/>
                <w:sz w:val="28"/>
                <w:szCs w:val="28"/>
              </w:rPr>
              <w:t xml:space="preserve">у окна </w:t>
            </w:r>
            <w:r w:rsidR="00D0352F" w:rsidRPr="00D0352F">
              <w:rPr>
                <w:b/>
                <w:color w:val="C00000"/>
                <w:sz w:val="28"/>
                <w:szCs w:val="28"/>
              </w:rPr>
              <w:t xml:space="preserve">и </w:t>
            </w:r>
            <w:r w:rsidR="00014EDC">
              <w:rPr>
                <w:b/>
                <w:color w:val="C00000"/>
                <w:sz w:val="28"/>
                <w:szCs w:val="28"/>
              </w:rPr>
              <w:t>(</w:t>
            </w:r>
            <w:r w:rsidR="00D0352F" w:rsidRPr="00D0352F">
              <w:rPr>
                <w:b/>
                <w:color w:val="FFC000"/>
                <w:sz w:val="28"/>
                <w:szCs w:val="28"/>
              </w:rPr>
              <w:t>которая</w:t>
            </w:r>
            <w:r w:rsidR="00D0352F" w:rsidRPr="00D0352F">
              <w:rPr>
                <w:color w:val="C00000"/>
                <w:sz w:val="28"/>
                <w:szCs w:val="28"/>
              </w:rPr>
              <w:t xml:space="preserve"> </w:t>
            </w:r>
            <w:r w:rsidR="00014EDC">
              <w:rPr>
                <w:color w:val="C00000"/>
                <w:sz w:val="28"/>
                <w:szCs w:val="28"/>
              </w:rPr>
              <w:t>)</w:t>
            </w:r>
            <w:r w:rsidR="00D0352F" w:rsidRPr="00D0352F">
              <w:rPr>
                <w:color w:val="C00000"/>
                <w:sz w:val="28"/>
                <w:szCs w:val="28"/>
              </w:rPr>
              <w:t xml:space="preserve">хорошо </w:t>
            </w:r>
            <w:r w:rsidR="00D0352F" w:rsidRPr="00D0352F">
              <w:rPr>
                <w:b/>
                <w:color w:val="C00000"/>
                <w:sz w:val="28"/>
                <w:szCs w:val="28"/>
              </w:rPr>
              <w:t>пела</w:t>
            </w:r>
            <w:r w:rsidR="00D0352F" w:rsidRPr="00D0352F">
              <w:rPr>
                <w:color w:val="C00000"/>
                <w:sz w:val="28"/>
                <w:szCs w:val="28"/>
              </w:rPr>
              <w:t>, запомнилась всем</w:t>
            </w:r>
            <w:r w:rsidR="00D0352F" w:rsidRPr="00D0352F">
              <w:rPr>
                <w:sz w:val="28"/>
                <w:szCs w:val="28"/>
              </w:rPr>
              <w:t>.</w:t>
            </w:r>
          </w:p>
          <w:p w:rsidR="00890D55" w:rsidRPr="00D0352F" w:rsidRDefault="00890D55" w:rsidP="008575E6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2E7D16" w:rsidRPr="00D0352F" w:rsidRDefault="002E7D16" w:rsidP="002E7D16">
      <w:pPr>
        <w:rPr>
          <w:i/>
          <w:sz w:val="28"/>
          <w:szCs w:val="28"/>
        </w:rPr>
      </w:pPr>
    </w:p>
    <w:p w:rsidR="002E7D16" w:rsidRPr="00D0352F" w:rsidRDefault="002E7D16" w:rsidP="00C81ED0">
      <w:pPr>
        <w:pStyle w:val="a3"/>
        <w:rPr>
          <w:sz w:val="28"/>
          <w:szCs w:val="28"/>
        </w:rPr>
      </w:pPr>
    </w:p>
    <w:sectPr w:rsidR="002E7D16" w:rsidRPr="00D0352F" w:rsidSect="009C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64D"/>
    <w:multiLevelType w:val="hybridMultilevel"/>
    <w:tmpl w:val="F8D241C8"/>
    <w:lvl w:ilvl="0" w:tplc="428C8B36">
      <w:start w:val="1"/>
      <w:numFmt w:val="decimal"/>
      <w:lvlText w:val="%1."/>
      <w:lvlJc w:val="left"/>
      <w:pPr>
        <w:ind w:left="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89" w:hanging="360"/>
      </w:pPr>
    </w:lvl>
    <w:lvl w:ilvl="2" w:tplc="0419001B" w:tentative="1">
      <w:start w:val="1"/>
      <w:numFmt w:val="lowerRoman"/>
      <w:lvlText w:val="%3."/>
      <w:lvlJc w:val="right"/>
      <w:pPr>
        <w:ind w:left="1509" w:hanging="180"/>
      </w:pPr>
    </w:lvl>
    <w:lvl w:ilvl="3" w:tplc="0419000F" w:tentative="1">
      <w:start w:val="1"/>
      <w:numFmt w:val="decimal"/>
      <w:lvlText w:val="%4."/>
      <w:lvlJc w:val="left"/>
      <w:pPr>
        <w:ind w:left="2229" w:hanging="360"/>
      </w:pPr>
    </w:lvl>
    <w:lvl w:ilvl="4" w:tplc="04190019" w:tentative="1">
      <w:start w:val="1"/>
      <w:numFmt w:val="lowerLetter"/>
      <w:lvlText w:val="%5."/>
      <w:lvlJc w:val="left"/>
      <w:pPr>
        <w:ind w:left="2949" w:hanging="360"/>
      </w:pPr>
    </w:lvl>
    <w:lvl w:ilvl="5" w:tplc="0419001B" w:tentative="1">
      <w:start w:val="1"/>
      <w:numFmt w:val="lowerRoman"/>
      <w:lvlText w:val="%6."/>
      <w:lvlJc w:val="right"/>
      <w:pPr>
        <w:ind w:left="3669" w:hanging="180"/>
      </w:pPr>
    </w:lvl>
    <w:lvl w:ilvl="6" w:tplc="0419000F" w:tentative="1">
      <w:start w:val="1"/>
      <w:numFmt w:val="decimal"/>
      <w:lvlText w:val="%7."/>
      <w:lvlJc w:val="left"/>
      <w:pPr>
        <w:ind w:left="4389" w:hanging="360"/>
      </w:pPr>
    </w:lvl>
    <w:lvl w:ilvl="7" w:tplc="04190019" w:tentative="1">
      <w:start w:val="1"/>
      <w:numFmt w:val="lowerLetter"/>
      <w:lvlText w:val="%8."/>
      <w:lvlJc w:val="left"/>
      <w:pPr>
        <w:ind w:left="5109" w:hanging="360"/>
      </w:pPr>
    </w:lvl>
    <w:lvl w:ilvl="8" w:tplc="041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1">
    <w:nsid w:val="08C21C16"/>
    <w:multiLevelType w:val="hybridMultilevel"/>
    <w:tmpl w:val="C67C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30865"/>
    <w:multiLevelType w:val="hybridMultilevel"/>
    <w:tmpl w:val="BB3A3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4121E0"/>
    <w:multiLevelType w:val="hybridMultilevel"/>
    <w:tmpl w:val="52AAC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53D88"/>
    <w:multiLevelType w:val="hybridMultilevel"/>
    <w:tmpl w:val="A0CE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A19EE"/>
    <w:multiLevelType w:val="hybridMultilevel"/>
    <w:tmpl w:val="0A28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944DA"/>
    <w:multiLevelType w:val="hybridMultilevel"/>
    <w:tmpl w:val="4074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F0092"/>
    <w:multiLevelType w:val="hybridMultilevel"/>
    <w:tmpl w:val="B1A0CF2C"/>
    <w:lvl w:ilvl="0" w:tplc="58B69B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3BB66EE5"/>
    <w:multiLevelType w:val="hybridMultilevel"/>
    <w:tmpl w:val="188CF5D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3D7860A6"/>
    <w:multiLevelType w:val="hybridMultilevel"/>
    <w:tmpl w:val="092E65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104DC5"/>
    <w:multiLevelType w:val="hybridMultilevel"/>
    <w:tmpl w:val="A8A8E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5458C5"/>
    <w:multiLevelType w:val="hybridMultilevel"/>
    <w:tmpl w:val="7614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80591"/>
    <w:multiLevelType w:val="hybridMultilevel"/>
    <w:tmpl w:val="5F64138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52EF598B"/>
    <w:multiLevelType w:val="hybridMultilevel"/>
    <w:tmpl w:val="056E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D479F"/>
    <w:multiLevelType w:val="hybridMultilevel"/>
    <w:tmpl w:val="AF34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17DA8"/>
    <w:multiLevelType w:val="hybridMultilevel"/>
    <w:tmpl w:val="BCD4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94214"/>
    <w:multiLevelType w:val="hybridMultilevel"/>
    <w:tmpl w:val="7ACAF49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776D5CE2"/>
    <w:multiLevelType w:val="hybridMultilevel"/>
    <w:tmpl w:val="31D63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6"/>
  </w:num>
  <w:num w:numId="5">
    <w:abstractNumId w:val="17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16"/>
  </w:num>
  <w:num w:numId="12">
    <w:abstractNumId w:val="12"/>
  </w:num>
  <w:num w:numId="13">
    <w:abstractNumId w:val="1"/>
  </w:num>
  <w:num w:numId="14">
    <w:abstractNumId w:val="8"/>
  </w:num>
  <w:num w:numId="15">
    <w:abstractNumId w:val="3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6137"/>
    <w:rsid w:val="000114FF"/>
    <w:rsid w:val="00014EDC"/>
    <w:rsid w:val="000C26F7"/>
    <w:rsid w:val="000F1CA5"/>
    <w:rsid w:val="000F7443"/>
    <w:rsid w:val="00140AC2"/>
    <w:rsid w:val="00153C39"/>
    <w:rsid w:val="001615E6"/>
    <w:rsid w:val="001B3A18"/>
    <w:rsid w:val="001B47CE"/>
    <w:rsid w:val="00290925"/>
    <w:rsid w:val="002B5286"/>
    <w:rsid w:val="002E7D16"/>
    <w:rsid w:val="00342DB5"/>
    <w:rsid w:val="003807C0"/>
    <w:rsid w:val="003D009D"/>
    <w:rsid w:val="003E5A56"/>
    <w:rsid w:val="00446AA2"/>
    <w:rsid w:val="004A683E"/>
    <w:rsid w:val="004B1AA2"/>
    <w:rsid w:val="004C7966"/>
    <w:rsid w:val="004F5CD6"/>
    <w:rsid w:val="004F7CD1"/>
    <w:rsid w:val="00522FAC"/>
    <w:rsid w:val="0055538B"/>
    <w:rsid w:val="006101F1"/>
    <w:rsid w:val="00611D84"/>
    <w:rsid w:val="00621964"/>
    <w:rsid w:val="00653C7B"/>
    <w:rsid w:val="00655DEE"/>
    <w:rsid w:val="006748E5"/>
    <w:rsid w:val="006842B0"/>
    <w:rsid w:val="006A7863"/>
    <w:rsid w:val="006E6CF9"/>
    <w:rsid w:val="00771514"/>
    <w:rsid w:val="00846662"/>
    <w:rsid w:val="00867808"/>
    <w:rsid w:val="00876137"/>
    <w:rsid w:val="00890D55"/>
    <w:rsid w:val="008A250B"/>
    <w:rsid w:val="008E48CD"/>
    <w:rsid w:val="00915087"/>
    <w:rsid w:val="009203F8"/>
    <w:rsid w:val="00925F55"/>
    <w:rsid w:val="00934CE3"/>
    <w:rsid w:val="009511B4"/>
    <w:rsid w:val="009C7B47"/>
    <w:rsid w:val="009E1960"/>
    <w:rsid w:val="009F471C"/>
    <w:rsid w:val="00B75111"/>
    <w:rsid w:val="00BA7139"/>
    <w:rsid w:val="00C81ED0"/>
    <w:rsid w:val="00CA0406"/>
    <w:rsid w:val="00D0352F"/>
    <w:rsid w:val="00D10659"/>
    <w:rsid w:val="00D162DE"/>
    <w:rsid w:val="00D4533C"/>
    <w:rsid w:val="00D56A9B"/>
    <w:rsid w:val="00D759A5"/>
    <w:rsid w:val="00DE104B"/>
    <w:rsid w:val="00DF7DC8"/>
    <w:rsid w:val="00E66EF2"/>
    <w:rsid w:val="00EC37B9"/>
    <w:rsid w:val="00F121F6"/>
    <w:rsid w:val="00F7474A"/>
    <w:rsid w:val="00FA01DD"/>
    <w:rsid w:val="00FA6265"/>
    <w:rsid w:val="00FB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37"/>
    <w:pPr>
      <w:ind w:left="720"/>
      <w:contextualSpacing/>
    </w:pPr>
  </w:style>
  <w:style w:type="table" w:styleId="a4">
    <w:name w:val="Table Grid"/>
    <w:basedOn w:val="a1"/>
    <w:uiPriority w:val="59"/>
    <w:rsid w:val="00876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8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13</cp:revision>
  <dcterms:created xsi:type="dcterms:W3CDTF">2016-03-06T06:24:00Z</dcterms:created>
  <dcterms:modified xsi:type="dcterms:W3CDTF">2016-03-15T03:20:00Z</dcterms:modified>
</cp:coreProperties>
</file>